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6A" w:rsidRDefault="00BF0B6E" w:rsidP="00BF0B6E">
      <w:pPr>
        <w:jc w:val="center"/>
      </w:pPr>
      <w:r>
        <w:t xml:space="preserve">PUBLIC MEETING </w:t>
      </w:r>
    </w:p>
    <w:p w:rsidR="00BF0B6E" w:rsidRDefault="00BF0B6E" w:rsidP="00BF0B6E">
      <w:pPr>
        <w:jc w:val="center"/>
      </w:pPr>
      <w:r>
        <w:t>JANUARY 27, 2015</w:t>
      </w:r>
    </w:p>
    <w:p w:rsidR="00BF0B6E" w:rsidRDefault="00BF0B6E" w:rsidP="00BF0B6E">
      <w:pPr>
        <w:jc w:val="center"/>
      </w:pPr>
      <w:r>
        <w:t xml:space="preserve">Main Meeting Room </w:t>
      </w:r>
    </w:p>
    <w:p w:rsidR="00BF0B6E" w:rsidRDefault="00BF0B6E" w:rsidP="00BF0B6E">
      <w:pPr>
        <w:jc w:val="center"/>
      </w:pPr>
      <w:r>
        <w:t>6:45pm</w:t>
      </w:r>
    </w:p>
    <w:p w:rsidR="00BF0B6E" w:rsidRDefault="00BF0B6E" w:rsidP="00BF0B6E">
      <w:pPr>
        <w:jc w:val="center"/>
      </w:pPr>
    </w:p>
    <w:p w:rsidR="00BF0B6E" w:rsidRDefault="00BF0B6E" w:rsidP="00BF0B6E"/>
    <w:p w:rsidR="00BF0B6E" w:rsidRDefault="00BF0B6E" w:rsidP="00BF0B6E"/>
    <w:p w:rsidR="00BF0B6E" w:rsidRDefault="00BF0B6E" w:rsidP="00BF0B6E"/>
    <w:p w:rsidR="00BF0B6E" w:rsidRDefault="00BF0B6E" w:rsidP="00BF0B6E"/>
    <w:p w:rsidR="00BF0B6E" w:rsidRDefault="00BF0B6E" w:rsidP="0034130A">
      <w:r>
        <w:t>The Board is meeting with the Town Administrator Screening C</w:t>
      </w:r>
      <w:r w:rsidR="0034130A">
        <w:t xml:space="preserve">ommittee.  The Committee will provide the Board with their recommendation of which candidates should move forward in the process </w:t>
      </w:r>
      <w:proofErr w:type="gramStart"/>
      <w:r w:rsidR="0034130A">
        <w:t>and  be</w:t>
      </w:r>
      <w:proofErr w:type="gramEnd"/>
      <w:r w:rsidR="0034130A">
        <w:t xml:space="preserve"> interviewed by the Board of Selectmen</w:t>
      </w:r>
      <w:bookmarkStart w:id="0" w:name="_GoBack"/>
      <w:bookmarkEnd w:id="0"/>
      <w:r w:rsidR="0034130A">
        <w:t xml:space="preserve"> </w:t>
      </w:r>
      <w:r>
        <w:t xml:space="preserve">to fill the position. </w:t>
      </w:r>
    </w:p>
    <w:p w:rsidR="00BF0B6E" w:rsidRDefault="00BF0B6E" w:rsidP="00BF0B6E"/>
    <w:p w:rsidR="00BF0B6E" w:rsidRDefault="00BF0B6E" w:rsidP="00BF0B6E"/>
    <w:p w:rsidR="00BF0B6E" w:rsidRDefault="00BF0B6E" w:rsidP="00BF0B6E">
      <w:pPr>
        <w:jc w:val="center"/>
      </w:pPr>
    </w:p>
    <w:sectPr w:rsidR="00BF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6E"/>
    <w:rsid w:val="0034130A"/>
    <w:rsid w:val="00812C6A"/>
    <w:rsid w:val="00B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6E"/>
  </w:style>
  <w:style w:type="paragraph" w:styleId="Heading1">
    <w:name w:val="heading 1"/>
    <w:basedOn w:val="Normal"/>
    <w:next w:val="Normal"/>
    <w:link w:val="Heading1Char"/>
    <w:uiPriority w:val="9"/>
    <w:qFormat/>
    <w:rsid w:val="00BF0B6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B6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B6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B6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B6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B6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B6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B6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B6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B6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B6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B6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B6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B6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B6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B6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B6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B6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0B6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0B6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F0B6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B6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0B6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F0B6E"/>
    <w:rPr>
      <w:b/>
      <w:bCs/>
      <w:spacing w:val="0"/>
    </w:rPr>
  </w:style>
  <w:style w:type="character" w:styleId="Emphasis">
    <w:name w:val="Emphasis"/>
    <w:uiPriority w:val="20"/>
    <w:qFormat/>
    <w:rsid w:val="00BF0B6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F0B6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F0B6E"/>
  </w:style>
  <w:style w:type="paragraph" w:styleId="ListParagraph">
    <w:name w:val="List Paragraph"/>
    <w:basedOn w:val="Normal"/>
    <w:uiPriority w:val="34"/>
    <w:qFormat/>
    <w:rsid w:val="00BF0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B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F0B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6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B6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F0B6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F0B6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F0B6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F0B6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F0B6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B6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6E"/>
  </w:style>
  <w:style w:type="paragraph" w:styleId="Heading1">
    <w:name w:val="heading 1"/>
    <w:basedOn w:val="Normal"/>
    <w:next w:val="Normal"/>
    <w:link w:val="Heading1Char"/>
    <w:uiPriority w:val="9"/>
    <w:qFormat/>
    <w:rsid w:val="00BF0B6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B6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B6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B6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B6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B6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B6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B6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B6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B6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B6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B6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B6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B6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B6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B6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B6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B6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0B6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0B6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F0B6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B6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0B6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F0B6E"/>
    <w:rPr>
      <w:b/>
      <w:bCs/>
      <w:spacing w:val="0"/>
    </w:rPr>
  </w:style>
  <w:style w:type="character" w:styleId="Emphasis">
    <w:name w:val="Emphasis"/>
    <w:uiPriority w:val="20"/>
    <w:qFormat/>
    <w:rsid w:val="00BF0B6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F0B6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F0B6E"/>
  </w:style>
  <w:style w:type="paragraph" w:styleId="ListParagraph">
    <w:name w:val="List Paragraph"/>
    <w:basedOn w:val="Normal"/>
    <w:uiPriority w:val="34"/>
    <w:qFormat/>
    <w:rsid w:val="00BF0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B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F0B6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6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B6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F0B6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F0B6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F0B6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F0B6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F0B6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B6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Berube</dc:creator>
  <cp:lastModifiedBy>Cindy Berube</cp:lastModifiedBy>
  <cp:revision>2</cp:revision>
  <dcterms:created xsi:type="dcterms:W3CDTF">2015-01-23T16:40:00Z</dcterms:created>
  <dcterms:modified xsi:type="dcterms:W3CDTF">2015-01-23T16:47:00Z</dcterms:modified>
</cp:coreProperties>
</file>