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5BB9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323BD">
        <w:rPr>
          <w:rFonts w:ascii="Garamond" w:hAnsi="Garamond"/>
          <w:b/>
        </w:rPr>
        <w:t>MetroWest Commission on the Status of Women</w:t>
      </w:r>
    </w:p>
    <w:p w14:paraId="18D59CF4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Meeting Agenda</w:t>
      </w:r>
    </w:p>
    <w:p w14:paraId="55F300D3" w14:textId="075A19F7" w:rsidR="00AD5EC1" w:rsidRPr="004323BD" w:rsidRDefault="00BF6F85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January 31, 2022</w:t>
      </w:r>
    </w:p>
    <w:p w14:paraId="667383BB" w14:textId="26A2DA38" w:rsidR="00AD5EC1" w:rsidRDefault="00AD5EC1" w:rsidP="00AD5EC1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7:00 PM-8:30 PM</w:t>
      </w:r>
    </w:p>
    <w:p w14:paraId="2AFF72F6" w14:textId="28F00557" w:rsidR="00BF6F85" w:rsidRDefault="00BF6F85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McAuliffe Branch Library</w:t>
      </w:r>
      <w:r w:rsidR="00DE7FF4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Community Room</w:t>
      </w:r>
    </w:p>
    <w:p w14:paraId="394639A7" w14:textId="4589627B" w:rsidR="00BF6F85" w:rsidRDefault="00BF6F85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Water Street</w:t>
      </w:r>
    </w:p>
    <w:p w14:paraId="4293F135" w14:textId="05BFCFDC" w:rsidR="00BF6F85" w:rsidRPr="004323BD" w:rsidRDefault="00BF6F85" w:rsidP="00AD5EC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Framingham, MA 01701</w:t>
      </w:r>
    </w:p>
    <w:p w14:paraId="7891780B" w14:textId="77777777" w:rsidR="00AD5EC1" w:rsidRPr="004323BD" w:rsidRDefault="00AD5EC1" w:rsidP="00AD5EC1">
      <w:pPr>
        <w:jc w:val="center"/>
        <w:rPr>
          <w:rFonts w:ascii="Garamond" w:hAnsi="Garamond"/>
          <w:b/>
        </w:rPr>
      </w:pPr>
    </w:p>
    <w:p w14:paraId="2439CC93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  <w:r w:rsidRPr="004323BD">
        <w:rPr>
          <w:rFonts w:ascii="Garamond" w:hAnsi="Garamond"/>
          <w:i/>
        </w:rPr>
        <w:t>All Meetings are Open to the Public</w:t>
      </w:r>
    </w:p>
    <w:p w14:paraId="5869E484" w14:textId="77777777" w:rsidR="00AD5EC1" w:rsidRPr="004323BD" w:rsidRDefault="00AD5EC1" w:rsidP="00AD5EC1">
      <w:pPr>
        <w:jc w:val="center"/>
        <w:rPr>
          <w:rFonts w:ascii="Garamond" w:hAnsi="Garamond"/>
          <w:i/>
        </w:rPr>
      </w:pPr>
    </w:p>
    <w:p w14:paraId="71706FD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0180A8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Opening of the Meeting</w:t>
      </w:r>
    </w:p>
    <w:p w14:paraId="3FD23AF9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7F2D406A" w14:textId="03A53E93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Approval of Meeting Minutes for: </w:t>
      </w:r>
      <w:r w:rsidR="00BF6F85">
        <w:rPr>
          <w:rFonts w:ascii="Garamond" w:hAnsi="Garamond"/>
          <w:bCs/>
        </w:rPr>
        <w:t>12/2021</w:t>
      </w:r>
    </w:p>
    <w:p w14:paraId="060D25A3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41698CE5" w14:textId="4CB8F496" w:rsidR="00AD5EC1" w:rsidRPr="004323BD" w:rsidRDefault="00AD5EC1" w:rsidP="00AD5EC1">
      <w:pPr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Chair Update (Heather</w:t>
      </w:r>
      <w:r w:rsidR="00BF6F85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 xml:space="preserve"> and Stephanie</w:t>
      </w: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)</w:t>
      </w:r>
    </w:p>
    <w:p w14:paraId="094F0D41" w14:textId="77777777" w:rsidR="00AD5EC1" w:rsidRPr="004323BD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8BC24D8" w14:textId="7DA9ABCA" w:rsidR="00AD5EC1" w:rsidRDefault="00AD5EC1" w:rsidP="00AD5EC1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Updates from the State Commission</w:t>
      </w:r>
    </w:p>
    <w:p w14:paraId="71306555" w14:textId="1DC2769C" w:rsidR="00AD5EC1" w:rsidRDefault="00AD5EC1" w:rsidP="00AD5EC1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Women in the Workforce Survey</w:t>
      </w:r>
    </w:p>
    <w:p w14:paraId="6383B88D" w14:textId="10A10C0E" w:rsidR="00AD5EC1" w:rsidRPr="00AD5EC1" w:rsidRDefault="00BF6F85" w:rsidP="00AD5EC1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Grant Application status</w:t>
      </w:r>
    </w:p>
    <w:p w14:paraId="4D4708CB" w14:textId="77777777" w:rsidR="00AD5EC1" w:rsidRPr="00AD5EC1" w:rsidRDefault="00AD5EC1" w:rsidP="00AD5EC1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39294497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General Business Discussion </w:t>
      </w:r>
    </w:p>
    <w:p w14:paraId="7F391D75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2EBE7DC8" w14:textId="33DA1FDF" w:rsidR="00AD5EC1" w:rsidRDefault="00AD5EC1" w:rsidP="00AD5EC1">
      <w:pPr>
        <w:pStyle w:val="ListParagraph"/>
        <w:numPr>
          <w:ilvl w:val="0"/>
          <w:numId w:val="1"/>
        </w:numPr>
        <w:ind w:left="1080"/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t xml:space="preserve">New Commissioners </w:t>
      </w:r>
    </w:p>
    <w:p w14:paraId="1517B7FD" w14:textId="3E55B861" w:rsidR="00AD5EC1" w:rsidRDefault="00BF6F85" w:rsidP="00AD5EC1">
      <w:pPr>
        <w:pStyle w:val="ListParagraph"/>
        <w:numPr>
          <w:ilvl w:val="0"/>
          <w:numId w:val="8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Interview comments from those involved</w:t>
      </w:r>
    </w:p>
    <w:p w14:paraId="798F3B73" w14:textId="09D87CF3" w:rsidR="00DE7FF4" w:rsidRDefault="00DE7FF4" w:rsidP="00AD5EC1">
      <w:pPr>
        <w:pStyle w:val="ListParagraph"/>
        <w:numPr>
          <w:ilvl w:val="0"/>
          <w:numId w:val="8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Decision on who we submit to the state Commission as our preferred candidates</w:t>
      </w:r>
    </w:p>
    <w:p w14:paraId="773411BC" w14:textId="07ED392E" w:rsidR="00BF6F85" w:rsidRDefault="00BF6F85" w:rsidP="00BF6F85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B.   Discussion on having Athena Council host our Facebook and Instagram pages</w:t>
      </w:r>
      <w:r w:rsidR="00DE7FF4">
        <w:rPr>
          <w:rFonts w:ascii="Garamond" w:hAnsi="Garamond"/>
          <w:bCs/>
        </w:rPr>
        <w:t xml:space="preserve"> – they will submit some ideas for what they would like to do</w:t>
      </w:r>
    </w:p>
    <w:p w14:paraId="662A04A4" w14:textId="39C89DED" w:rsidR="00BF6F85" w:rsidRPr="00BF6F85" w:rsidRDefault="00BF6F85" w:rsidP="00BF6F85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C.   Plans for Black History Month (February)</w:t>
      </w:r>
    </w:p>
    <w:p w14:paraId="6A8B8D26" w14:textId="358E0CF0" w:rsidR="00AD5EC1" w:rsidRPr="00BF6F85" w:rsidRDefault="00BF6F85" w:rsidP="00BF6F85">
      <w:pPr>
        <w:ind w:left="360" w:firstLine="36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D.  </w:t>
      </w:r>
      <w:r w:rsidR="00AD5EC1" w:rsidRPr="00BF6F85">
        <w:rPr>
          <w:rFonts w:ascii="Garamond" w:hAnsi="Garamond"/>
          <w:bCs/>
        </w:rPr>
        <w:t>Set a Date/Location for Official ‘Goodbye’ to Nancy and Ceylan</w:t>
      </w:r>
    </w:p>
    <w:p w14:paraId="06B2CB51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42E941B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Communications</w:t>
      </w:r>
    </w:p>
    <w:p w14:paraId="59F493B1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32701C3F" w14:textId="62543207" w:rsidR="00AD5EC1" w:rsidRDefault="00BF6F85" w:rsidP="00AD5EC1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Discussion on how to handle Communications responsibilities</w:t>
      </w:r>
    </w:p>
    <w:p w14:paraId="056F8A82" w14:textId="426AE8D0" w:rsidR="00BF6F85" w:rsidRPr="004323BD" w:rsidRDefault="00BF6F85" w:rsidP="00AD5EC1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Spreadsheet of contacts - updates</w:t>
      </w:r>
    </w:p>
    <w:p w14:paraId="02FE1A1C" w14:textId="77777777" w:rsidR="00AD5EC1" w:rsidRPr="004323BD" w:rsidRDefault="00AD5EC1" w:rsidP="00AD5EC1">
      <w:pPr>
        <w:rPr>
          <w:rFonts w:ascii="Garamond" w:hAnsi="Garamond"/>
          <w:bCs/>
        </w:rPr>
      </w:pPr>
    </w:p>
    <w:p w14:paraId="66B9F11C" w14:textId="307D1E28" w:rsidR="00BF6F85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Legislative </w:t>
      </w:r>
    </w:p>
    <w:p w14:paraId="48115883" w14:textId="77777777" w:rsidR="00620AC0" w:rsidRPr="00620AC0" w:rsidRDefault="00620AC0" w:rsidP="00AD5EC1">
      <w:pPr>
        <w:rPr>
          <w:rFonts w:ascii="Garamond" w:hAnsi="Garamond"/>
          <w:b/>
        </w:rPr>
      </w:pPr>
    </w:p>
    <w:p w14:paraId="56A080B9" w14:textId="7FF5D7CB" w:rsidR="00BF6F85" w:rsidRDefault="00BF6F85" w:rsidP="00AD5EC1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February 2</w:t>
      </w:r>
      <w:r w:rsidRPr="00BF6F85">
        <w:rPr>
          <w:rFonts w:ascii="Garamond" w:hAnsi="Garamond"/>
          <w:bCs/>
          <w:vertAlign w:val="superscript"/>
        </w:rPr>
        <w:t>nd</w:t>
      </w:r>
      <w:r>
        <w:rPr>
          <w:rFonts w:ascii="Garamond" w:hAnsi="Garamond"/>
          <w:bCs/>
        </w:rPr>
        <w:t xml:space="preserve"> is the last day for bills to be moved out of committees for discussion the floor</w:t>
      </w:r>
      <w:r w:rsidR="00CF3BC9">
        <w:rPr>
          <w:rFonts w:ascii="Garamond" w:hAnsi="Garamond"/>
          <w:bCs/>
        </w:rPr>
        <w:t xml:space="preserve"> – update from Lindsey</w:t>
      </w:r>
    </w:p>
    <w:p w14:paraId="0F29E26A" w14:textId="0C6792EB" w:rsidR="00BF6F85" w:rsidRPr="004323BD" w:rsidRDefault="00BF6F85" w:rsidP="00AD5EC1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Prison Moratorium bill actions (Stephanie)</w:t>
      </w:r>
    </w:p>
    <w:p w14:paraId="54FE4668" w14:textId="77777777" w:rsidR="00620AC0" w:rsidRPr="004323BD" w:rsidRDefault="00620AC0" w:rsidP="00620AC0">
      <w:pPr>
        <w:pStyle w:val="ListParagraph"/>
        <w:rPr>
          <w:rFonts w:ascii="Garamond" w:hAnsi="Garamond"/>
          <w:bCs/>
        </w:rPr>
      </w:pPr>
    </w:p>
    <w:p w14:paraId="7A54C15E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Athena Council </w:t>
      </w:r>
      <w:r w:rsidRPr="004323BD">
        <w:rPr>
          <w:rFonts w:ascii="Garamond" w:hAnsi="Garamond"/>
          <w:bCs/>
        </w:rPr>
        <w:t>(Rachel and Deirdre)</w:t>
      </w:r>
    </w:p>
    <w:p w14:paraId="208B3EAB" w14:textId="77777777" w:rsidR="00AD5EC1" w:rsidRPr="004323BD" w:rsidRDefault="00AD5EC1" w:rsidP="00AD5EC1">
      <w:pPr>
        <w:pStyle w:val="ListParagraph"/>
        <w:rPr>
          <w:rFonts w:ascii="Garamond" w:hAnsi="Garamond"/>
          <w:b/>
        </w:rPr>
      </w:pPr>
    </w:p>
    <w:p w14:paraId="45BD85C5" w14:textId="66DD2386" w:rsidR="00AD5EC1" w:rsidRPr="004323BD" w:rsidRDefault="00AD5EC1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t>Update</w:t>
      </w:r>
      <w:r w:rsidR="00BF6F85">
        <w:rPr>
          <w:rFonts w:ascii="Garamond" w:hAnsi="Garamond"/>
          <w:bCs/>
        </w:rPr>
        <w:t>s since our D</w:t>
      </w:r>
      <w:r w:rsidR="00620AC0">
        <w:rPr>
          <w:rFonts w:ascii="Garamond" w:hAnsi="Garamond"/>
          <w:bCs/>
        </w:rPr>
        <w:t>ecember Meeting</w:t>
      </w:r>
    </w:p>
    <w:p w14:paraId="12C1AEC3" w14:textId="77777777" w:rsidR="00AD5EC1" w:rsidRPr="004323BD" w:rsidRDefault="00AD5EC1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t>Climate Survey Update</w:t>
      </w:r>
    </w:p>
    <w:p w14:paraId="3AAFBCF0" w14:textId="32B75EF2" w:rsidR="00AD5EC1" w:rsidRDefault="00BF6F85" w:rsidP="00AD5EC1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Process for filling council openings</w:t>
      </w:r>
    </w:p>
    <w:p w14:paraId="3FC23D76" w14:textId="77777777" w:rsidR="00DE7FF4" w:rsidRPr="004323BD" w:rsidRDefault="00DE7FF4" w:rsidP="00DE7FF4">
      <w:pPr>
        <w:pStyle w:val="ListParagraph"/>
        <w:ind w:left="1080"/>
        <w:rPr>
          <w:rFonts w:ascii="Garamond" w:hAnsi="Garamond"/>
          <w:bCs/>
        </w:rPr>
      </w:pPr>
    </w:p>
    <w:p w14:paraId="4D9CA97C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lastRenderedPageBreak/>
        <w:t>New Business</w:t>
      </w:r>
    </w:p>
    <w:p w14:paraId="0E1EE55A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56A45A9" w14:textId="16DB3AEB" w:rsidR="00B74827" w:rsidRDefault="00B74827" w:rsidP="00AD5EC1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Setting dates through June and assigning location scouts</w:t>
      </w:r>
    </w:p>
    <w:p w14:paraId="5A1473DC" w14:textId="4360CB09" w:rsidR="00620AC0" w:rsidRDefault="00620AC0" w:rsidP="00AD5EC1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Schedule a retreat for late February/early March?</w:t>
      </w:r>
      <w:r w:rsidR="00CF3BC9">
        <w:rPr>
          <w:rFonts w:ascii="Garamond" w:hAnsi="Garamond"/>
          <w:bCs/>
        </w:rPr>
        <w:t xml:space="preserve">  Should we wait for new Commissioners to be appointed?</w:t>
      </w:r>
    </w:p>
    <w:p w14:paraId="39245659" w14:textId="7B11AE90" w:rsidR="00BF6F85" w:rsidRDefault="00BF6F85" w:rsidP="00AD5EC1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Date for legislative ice cream social?</w:t>
      </w:r>
    </w:p>
    <w:p w14:paraId="7062CA5D" w14:textId="1D5B81EA" w:rsidR="00BF6F85" w:rsidRDefault="00BF6F85" w:rsidP="00AD5EC1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Discussion of 2022 mission – should we wait for new Commissioners to finalize this discussion?</w:t>
      </w:r>
    </w:p>
    <w:p w14:paraId="7C936F30" w14:textId="54ACDC91" w:rsidR="00620AC0" w:rsidRPr="004323BD" w:rsidRDefault="00620AC0" w:rsidP="00620AC0">
      <w:pPr>
        <w:pStyle w:val="ListParagraph"/>
        <w:ind w:left="630"/>
        <w:rPr>
          <w:rFonts w:ascii="Garamond" w:hAnsi="Garamond"/>
          <w:bCs/>
        </w:rPr>
      </w:pPr>
    </w:p>
    <w:p w14:paraId="394FB2B6" w14:textId="774091B7" w:rsidR="00AD5EC1" w:rsidRDefault="00AD5EC1" w:rsidP="00AD5EC1">
      <w:pPr>
        <w:rPr>
          <w:rFonts w:ascii="Garamond" w:hAnsi="Garamond"/>
          <w:b/>
        </w:rPr>
      </w:pPr>
    </w:p>
    <w:p w14:paraId="0323036F" w14:textId="6D359449" w:rsidR="00620AC0" w:rsidRDefault="00620AC0" w:rsidP="00AD5EC1">
      <w:pPr>
        <w:rPr>
          <w:rFonts w:ascii="Garamond" w:hAnsi="Garamond"/>
          <w:b/>
        </w:rPr>
      </w:pPr>
      <w:r>
        <w:rPr>
          <w:rFonts w:ascii="Garamond" w:hAnsi="Garamond"/>
          <w:b/>
        </w:rPr>
        <w:t>Old and New Business: A Conversation</w:t>
      </w:r>
    </w:p>
    <w:p w14:paraId="172491CA" w14:textId="70F9A675" w:rsidR="00620AC0" w:rsidRDefault="00620AC0" w:rsidP="00AD5EC1">
      <w:pPr>
        <w:rPr>
          <w:rFonts w:ascii="Garamond" w:hAnsi="Garamond"/>
          <w:b/>
        </w:rPr>
      </w:pPr>
    </w:p>
    <w:p w14:paraId="7B147F5B" w14:textId="77777777" w:rsidR="00BF6F85" w:rsidRDefault="00620AC0" w:rsidP="00620AC0">
      <w:pPr>
        <w:pStyle w:val="ListParagraph"/>
        <w:numPr>
          <w:ilvl w:val="0"/>
          <w:numId w:val="10"/>
        </w:numPr>
        <w:rPr>
          <w:rFonts w:ascii="Garamond" w:hAnsi="Garamond"/>
          <w:bCs/>
        </w:rPr>
      </w:pPr>
      <w:r w:rsidRPr="00620AC0">
        <w:rPr>
          <w:rFonts w:ascii="Garamond" w:hAnsi="Garamond"/>
          <w:bCs/>
        </w:rPr>
        <w:t>An open discussion about the year</w:t>
      </w:r>
      <w:r w:rsidR="00BF6F85">
        <w:rPr>
          <w:rFonts w:ascii="Garamond" w:hAnsi="Garamond"/>
          <w:bCs/>
        </w:rPr>
        <w:t xml:space="preserve"> ahead.</w:t>
      </w:r>
    </w:p>
    <w:p w14:paraId="37F36036" w14:textId="51264E98" w:rsidR="00BF6F85" w:rsidRPr="00BF6F85" w:rsidRDefault="00BF6F85" w:rsidP="00BF6F85">
      <w:pPr>
        <w:ind w:left="1080"/>
        <w:rPr>
          <w:rFonts w:ascii="Garamond" w:hAnsi="Garamond"/>
          <w:bCs/>
        </w:rPr>
      </w:pPr>
      <w:r>
        <w:rPr>
          <w:rFonts w:ascii="Garamond" w:hAnsi="Garamond"/>
          <w:bCs/>
        </w:rPr>
        <w:t>1.</w:t>
      </w:r>
      <w:r w:rsidR="00620AC0" w:rsidRPr="00BF6F8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</w:t>
      </w:r>
      <w:r w:rsidR="00620AC0" w:rsidRPr="00BF6F85">
        <w:rPr>
          <w:rFonts w:ascii="Garamond" w:hAnsi="Garamond"/>
          <w:bCs/>
        </w:rPr>
        <w:t>How can we be more engaged with one another and with our constituents?</w:t>
      </w:r>
    </w:p>
    <w:p w14:paraId="3473B98F" w14:textId="1E9A6CBD" w:rsidR="00620AC0" w:rsidRPr="00BF6F85" w:rsidRDefault="00BF6F85" w:rsidP="00BF6F85">
      <w:pPr>
        <w:ind w:left="108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2. </w:t>
      </w:r>
      <w:r w:rsidR="00620AC0" w:rsidRPr="00BF6F8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Benchmarks to hit?</w:t>
      </w:r>
    </w:p>
    <w:p w14:paraId="484B54A0" w14:textId="1F82609C" w:rsidR="00BF6F85" w:rsidRPr="00BF6F85" w:rsidRDefault="00BF6F85" w:rsidP="00BF6F85">
      <w:pPr>
        <w:ind w:left="1080"/>
        <w:rPr>
          <w:rFonts w:ascii="Garamond" w:hAnsi="Garamond"/>
          <w:bCs/>
        </w:rPr>
      </w:pPr>
      <w:r>
        <w:rPr>
          <w:rFonts w:ascii="Garamond" w:hAnsi="Garamond"/>
          <w:bCs/>
        </w:rPr>
        <w:t>3.  Monthly News Letter?</w:t>
      </w:r>
    </w:p>
    <w:p w14:paraId="4187D33F" w14:textId="77777777" w:rsidR="00AD5EC1" w:rsidRPr="004323BD" w:rsidRDefault="00AD5EC1" w:rsidP="00AD5EC1">
      <w:pPr>
        <w:rPr>
          <w:rFonts w:ascii="Garamond" w:hAnsi="Garamond"/>
          <w:b/>
        </w:rPr>
      </w:pPr>
    </w:p>
    <w:p w14:paraId="12BFFDA4" w14:textId="77777777" w:rsidR="00AD5EC1" w:rsidRPr="004323BD" w:rsidRDefault="00AD5EC1" w:rsidP="00AD5EC1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Adjourn</w:t>
      </w:r>
    </w:p>
    <w:p w14:paraId="6A7249AD" w14:textId="77777777" w:rsidR="00AD5EC1" w:rsidRPr="004323BD" w:rsidRDefault="00AD5EC1" w:rsidP="00AD5EC1">
      <w:pPr>
        <w:rPr>
          <w:rFonts w:ascii="Garamond" w:hAnsi="Garamond"/>
        </w:rPr>
      </w:pPr>
    </w:p>
    <w:p w14:paraId="3D816E87" w14:textId="45925F45" w:rsidR="00AD5EC1" w:rsidRPr="004323BD" w:rsidRDefault="00AD5EC1" w:rsidP="00AD5EC1">
      <w:pPr>
        <w:rPr>
          <w:rFonts w:ascii="Garamond" w:eastAsia="Times New Roman" w:hAnsi="Garamond" w:cs="Times New Roman"/>
        </w:rPr>
      </w:pPr>
      <w:r w:rsidRPr="004323BD">
        <w:rPr>
          <w:rFonts w:ascii="Garamond" w:hAnsi="Garamond"/>
        </w:rPr>
        <w:t>Commissioners: Heather Panahi (Chair), Stephanie Deeley (Co-Chair), Le</w:t>
      </w:r>
      <w:r w:rsidR="00BF6F85">
        <w:rPr>
          <w:rFonts w:ascii="Garamond" w:hAnsi="Garamond"/>
        </w:rPr>
        <w:t>slie Smart (</w:t>
      </w:r>
      <w:r w:rsidRPr="004323BD">
        <w:rPr>
          <w:rFonts w:ascii="Garamond" w:hAnsi="Garamond"/>
        </w:rPr>
        <w:t xml:space="preserve">Vice-Chair), </w:t>
      </w:r>
      <w:r w:rsidR="00BF6F85" w:rsidRPr="004323BD">
        <w:rPr>
          <w:rFonts w:ascii="Garamond" w:hAnsi="Garamond"/>
        </w:rPr>
        <w:t xml:space="preserve">Lisa MacDonald </w:t>
      </w:r>
      <w:r w:rsidRPr="004323BD">
        <w:rPr>
          <w:rFonts w:ascii="Garamond" w:hAnsi="Garamond"/>
        </w:rPr>
        <w:t>(Secretary)</w:t>
      </w:r>
      <w:r w:rsidR="004F7DD6">
        <w:rPr>
          <w:rFonts w:ascii="Garamond" w:hAnsi="Garamond"/>
        </w:rPr>
        <w:t xml:space="preserve">, </w:t>
      </w:r>
      <w:r w:rsidR="00BF6F85">
        <w:rPr>
          <w:rFonts w:ascii="Garamond" w:hAnsi="Garamond"/>
        </w:rPr>
        <w:t>Lindsey Galvo (Legislative Chair)</w:t>
      </w:r>
      <w:r w:rsidRPr="004323BD">
        <w:rPr>
          <w:rFonts w:ascii="Garamond" w:hAnsi="Garamond"/>
        </w:rPr>
        <w:t xml:space="preserve">, </w:t>
      </w:r>
      <w:r w:rsidR="00BF6F85" w:rsidRPr="004323BD">
        <w:rPr>
          <w:rFonts w:ascii="Garamond" w:hAnsi="Garamond"/>
        </w:rPr>
        <w:t>Jean Bertschmann</w:t>
      </w:r>
      <w:r w:rsidR="00BF6F85">
        <w:rPr>
          <w:rFonts w:ascii="Garamond" w:hAnsi="Garamond"/>
        </w:rPr>
        <w:t xml:space="preserve">, </w:t>
      </w:r>
      <w:r w:rsidR="00BF6F85" w:rsidRPr="004323BD">
        <w:rPr>
          <w:rFonts w:ascii="Garamond" w:hAnsi="Garamond"/>
        </w:rPr>
        <w:t xml:space="preserve"> </w:t>
      </w:r>
      <w:r w:rsidR="00BF6F85">
        <w:rPr>
          <w:rFonts w:ascii="Garamond" w:hAnsi="Garamond"/>
        </w:rPr>
        <w:t>Rachel Niemiec,</w:t>
      </w:r>
      <w:r w:rsidRPr="004323BD">
        <w:rPr>
          <w:rFonts w:ascii="Garamond" w:hAnsi="Garamond"/>
        </w:rPr>
        <w:t xml:space="preserve"> and Deirdre Belger (intern)</w:t>
      </w:r>
      <w:r w:rsidR="00BF6F85" w:rsidRPr="00BF6F85">
        <w:rPr>
          <w:rFonts w:ascii="Garamond" w:hAnsi="Garamond"/>
        </w:rPr>
        <w:t xml:space="preserve"> </w:t>
      </w:r>
    </w:p>
    <w:p w14:paraId="297A1479" w14:textId="77777777" w:rsidR="00AD5EC1" w:rsidRPr="00F56F61" w:rsidRDefault="00AD5EC1" w:rsidP="00AD5EC1">
      <w:pPr>
        <w:pStyle w:val="ListParagraph"/>
        <w:ind w:left="1080"/>
        <w:rPr>
          <w:rFonts w:ascii="Garamond" w:hAnsi="Garamond"/>
        </w:rPr>
      </w:pPr>
    </w:p>
    <w:p w14:paraId="4B704138" w14:textId="77777777" w:rsidR="00AD5EC1" w:rsidRPr="00F56F61" w:rsidRDefault="00AD5EC1" w:rsidP="00AD5EC1">
      <w:pPr>
        <w:pStyle w:val="ListParagraph"/>
        <w:rPr>
          <w:rFonts w:ascii="Garamond" w:hAnsi="Garamond"/>
        </w:rPr>
      </w:pPr>
    </w:p>
    <w:p w14:paraId="2C82E453" w14:textId="77777777" w:rsidR="00AD5EC1" w:rsidRPr="003D1EE8" w:rsidRDefault="00AD5EC1" w:rsidP="00AD5EC1">
      <w:pPr>
        <w:rPr>
          <w:rFonts w:ascii="Garamond" w:hAnsi="Garamond"/>
          <w:b/>
        </w:rPr>
      </w:pPr>
    </w:p>
    <w:p w14:paraId="347E1BF8" w14:textId="77777777" w:rsidR="00AD5EC1" w:rsidRDefault="00AD5EC1" w:rsidP="00AD5EC1"/>
    <w:p w14:paraId="6503CE6F" w14:textId="77777777" w:rsidR="00AD5EC1" w:rsidRDefault="00AD5EC1" w:rsidP="00AD5EC1"/>
    <w:p w14:paraId="5A52FD4F" w14:textId="77777777" w:rsidR="007965A7" w:rsidRDefault="007965A7"/>
    <w:sectPr w:rsidR="007965A7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A3340"/>
    <w:multiLevelType w:val="hybridMultilevel"/>
    <w:tmpl w:val="76C2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6051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BE3"/>
    <w:multiLevelType w:val="hybridMultilevel"/>
    <w:tmpl w:val="9E048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02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1"/>
    <w:rsid w:val="001940A8"/>
    <w:rsid w:val="004C0745"/>
    <w:rsid w:val="004F7DD6"/>
    <w:rsid w:val="00620AC0"/>
    <w:rsid w:val="007965A7"/>
    <w:rsid w:val="009A2E03"/>
    <w:rsid w:val="00AD5EC1"/>
    <w:rsid w:val="00B74827"/>
    <w:rsid w:val="00BF6F85"/>
    <w:rsid w:val="00CF3BC9"/>
    <w:rsid w:val="00D92CE0"/>
    <w:rsid w:val="00D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DEF4"/>
  <w15:chartTrackingRefBased/>
  <w15:docId w15:val="{E46937C1-53E8-D94C-9591-185ADDB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E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2022-01-25T16:44:00Z</cp:lastPrinted>
  <dcterms:created xsi:type="dcterms:W3CDTF">2022-01-25T16:45:00Z</dcterms:created>
  <dcterms:modified xsi:type="dcterms:W3CDTF">2022-01-25T16:45:00Z</dcterms:modified>
</cp:coreProperties>
</file>