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C6A2" w14:textId="77777777" w:rsidR="003A4E53" w:rsidRPr="00A5397E" w:rsidRDefault="003A4E53" w:rsidP="003A4E5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397E">
        <w:rPr>
          <w:rFonts w:ascii="Times New Roman" w:hAnsi="Times New Roman" w:cs="Times New Roman"/>
          <w:b/>
        </w:rPr>
        <w:t>MetroWest Commission on the Status of Women</w:t>
      </w:r>
    </w:p>
    <w:p w14:paraId="612C015A" w14:textId="77777777" w:rsidR="003A4E53" w:rsidRPr="00A5397E" w:rsidRDefault="003A4E53" w:rsidP="003A4E53">
      <w:pPr>
        <w:jc w:val="center"/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Meeting Agenda</w:t>
      </w:r>
    </w:p>
    <w:p w14:paraId="703CC4FD" w14:textId="28D6FF41" w:rsidR="003A4E53" w:rsidRPr="00A5397E" w:rsidRDefault="00FD0CA6" w:rsidP="003A4E53">
      <w:pPr>
        <w:jc w:val="center"/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February 13, 2023</w:t>
      </w:r>
    </w:p>
    <w:p w14:paraId="665E224E" w14:textId="77777777" w:rsidR="003A4E53" w:rsidRPr="00A5397E" w:rsidRDefault="003A4E53" w:rsidP="003A4E53">
      <w:pPr>
        <w:jc w:val="center"/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7:00 PM-8:30 PM</w:t>
      </w:r>
    </w:p>
    <w:p w14:paraId="4457090A" w14:textId="5A2C66AC" w:rsidR="003A4E53" w:rsidRDefault="00FD0CA6" w:rsidP="003A4E53">
      <w:pPr>
        <w:jc w:val="center"/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Zoom</w:t>
      </w:r>
    </w:p>
    <w:p w14:paraId="11E3FC3E" w14:textId="26054BED" w:rsidR="003A4E53" w:rsidRPr="00FE58C7" w:rsidRDefault="00FE58C7" w:rsidP="00FE58C7">
      <w:pPr>
        <w:spacing w:before="100" w:beforeAutospacing="1" w:after="100" w:afterAutospacing="1"/>
        <w:jc w:val="center"/>
      </w:pPr>
      <w:hyperlink r:id="rId5" w:tgtFrame="_blank" w:history="1">
        <w:r>
          <w:rPr>
            <w:rStyle w:val="Hyperlink"/>
          </w:rPr>
          <w:t>https://us05web.zoom.us/j/88693316794</w:t>
        </w:r>
      </w:hyperlink>
    </w:p>
    <w:p w14:paraId="72509BFB" w14:textId="77777777" w:rsidR="003A4E53" w:rsidRPr="00A5397E" w:rsidRDefault="003A4E53" w:rsidP="003A4E53">
      <w:pPr>
        <w:jc w:val="center"/>
        <w:rPr>
          <w:rFonts w:ascii="Times New Roman" w:hAnsi="Times New Roman" w:cs="Times New Roman"/>
          <w:i/>
        </w:rPr>
      </w:pPr>
      <w:r w:rsidRPr="00A5397E">
        <w:rPr>
          <w:rFonts w:ascii="Times New Roman" w:hAnsi="Times New Roman" w:cs="Times New Roman"/>
          <w:i/>
        </w:rPr>
        <w:t>All Meetings are Open to the Public</w:t>
      </w:r>
    </w:p>
    <w:p w14:paraId="1F68FE53" w14:textId="77777777" w:rsidR="00497ACC" w:rsidRPr="00A5397E" w:rsidRDefault="00497ACC" w:rsidP="00497ACC">
      <w:pPr>
        <w:jc w:val="center"/>
        <w:rPr>
          <w:rFonts w:ascii="Times New Roman" w:hAnsi="Times New Roman" w:cs="Times New Roman"/>
          <w:i/>
        </w:rPr>
      </w:pPr>
    </w:p>
    <w:p w14:paraId="19F17685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</w:p>
    <w:p w14:paraId="5F5C80EA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Opening of the Meeting</w:t>
      </w:r>
    </w:p>
    <w:p w14:paraId="7ACA7E7A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</w:p>
    <w:p w14:paraId="4562F69F" w14:textId="2D8158DA" w:rsidR="00497ACC" w:rsidRPr="00A5397E" w:rsidRDefault="00497ACC" w:rsidP="00497ACC">
      <w:pPr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Approval of Meeting Minutes</w:t>
      </w:r>
      <w:r w:rsidR="0001165F" w:rsidRPr="00A5397E">
        <w:rPr>
          <w:rFonts w:ascii="Times New Roman" w:hAnsi="Times New Roman" w:cs="Times New Roman"/>
          <w:b/>
        </w:rPr>
        <w:t xml:space="preserve"> for </w:t>
      </w:r>
      <w:r w:rsidR="00FD0CA6" w:rsidRPr="00A5397E">
        <w:rPr>
          <w:rFonts w:ascii="Times New Roman" w:hAnsi="Times New Roman" w:cs="Times New Roman"/>
          <w:b/>
        </w:rPr>
        <w:t>January</w:t>
      </w:r>
      <w:r w:rsidR="0001165F" w:rsidRPr="00A5397E">
        <w:rPr>
          <w:rFonts w:ascii="Times New Roman" w:hAnsi="Times New Roman" w:cs="Times New Roman"/>
          <w:b/>
        </w:rPr>
        <w:t xml:space="preserve"> </w:t>
      </w:r>
      <w:r w:rsidR="00FD0CA6" w:rsidRPr="00A5397E">
        <w:rPr>
          <w:rFonts w:ascii="Times New Roman" w:hAnsi="Times New Roman" w:cs="Times New Roman"/>
          <w:b/>
        </w:rPr>
        <w:t>11</w:t>
      </w:r>
      <w:r w:rsidR="0001165F" w:rsidRPr="00A5397E">
        <w:rPr>
          <w:rFonts w:ascii="Times New Roman" w:hAnsi="Times New Roman" w:cs="Times New Roman"/>
          <w:b/>
        </w:rPr>
        <w:t>, 202</w:t>
      </w:r>
      <w:r w:rsidR="00FD0CA6" w:rsidRPr="00A5397E">
        <w:rPr>
          <w:rFonts w:ascii="Times New Roman" w:hAnsi="Times New Roman" w:cs="Times New Roman"/>
          <w:b/>
        </w:rPr>
        <w:t>3</w:t>
      </w:r>
    </w:p>
    <w:p w14:paraId="009C059C" w14:textId="77777777" w:rsidR="00497ACC" w:rsidRPr="00A5397E" w:rsidRDefault="00497ACC" w:rsidP="00497AC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5C570A6" w14:textId="77777777" w:rsidR="00A5397E" w:rsidRPr="00A5397E" w:rsidRDefault="00FD0CA6" w:rsidP="00497AC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Guest Speaker: </w:t>
      </w:r>
      <w:r w:rsidR="00A5397E" w:rsidRPr="00A5397E">
        <w:rPr>
          <w:rFonts w:ascii="Times New Roman" w:hAnsi="Times New Roman" w:cs="Times New Roman"/>
        </w:rPr>
        <w:t xml:space="preserve">Rebecca Parkhill, </w:t>
      </w: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MetroWest Women’s Fund</w:t>
      </w:r>
    </w:p>
    <w:p w14:paraId="21B3F8A7" w14:textId="663399A3" w:rsidR="003A4E53" w:rsidRPr="00A5397E" w:rsidRDefault="00A5397E" w:rsidP="00497AC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A5397E">
        <w:rPr>
          <w:rFonts w:ascii="Times New Roman" w:hAnsi="Times New Roman" w:cs="Times New Roman"/>
        </w:rPr>
        <w:t xml:space="preserve">Needs Assessment of Middle School Girls in MetroWest </w:t>
      </w:r>
      <w:r w:rsidR="00FD0CA6" w:rsidRPr="00A5397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</w:p>
    <w:p w14:paraId="6EB73C60" w14:textId="77777777" w:rsidR="003A4E53" w:rsidRPr="00A5397E" w:rsidRDefault="003A4E53" w:rsidP="00497AC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7C8FEEF6" w14:textId="1056D85E" w:rsidR="00497ACC" w:rsidRPr="00A5397E" w:rsidRDefault="00497ACC" w:rsidP="00497AC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Chair</w:t>
      </w:r>
      <w:r w:rsidR="00DC1180" w:rsidRPr="00A5397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s</w:t>
      </w:r>
      <w:r w:rsidRPr="00A5397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Update </w:t>
      </w:r>
    </w:p>
    <w:p w14:paraId="38CF4389" w14:textId="77777777" w:rsidR="00497ACC" w:rsidRPr="00A5397E" w:rsidRDefault="00497ACC" w:rsidP="00497AC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00C26AB" w14:textId="77777777" w:rsidR="00F54B15" w:rsidRPr="00A5397E" w:rsidRDefault="00F54B15" w:rsidP="00497AC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Quick activity </w:t>
      </w:r>
    </w:p>
    <w:p w14:paraId="5AA66DD0" w14:textId="20E298C9" w:rsidR="0001165F" w:rsidRPr="00A5397E" w:rsidRDefault="0001165F" w:rsidP="00497AC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Updates </w:t>
      </w:r>
      <w:r w:rsidR="00FD0CA6"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from </w:t>
      </w:r>
      <w:r w:rsidR="003A4E53"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Regional Chairs Meeting</w:t>
      </w: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3EF15B21" w14:textId="76BEC021" w:rsidR="00775B79" w:rsidRPr="00A5397E" w:rsidRDefault="00FD0CA6" w:rsidP="00775B7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Grant submitted </w:t>
      </w:r>
      <w:r w:rsidR="00F54B15"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(will be notified on March 17)</w:t>
      </w:r>
    </w:p>
    <w:p w14:paraId="3FD45EA9" w14:textId="1606EE06" w:rsidR="00775B79" w:rsidRPr="00A5397E" w:rsidRDefault="00775B79" w:rsidP="00775B7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Fall reimbursements extended to end of March </w:t>
      </w:r>
    </w:p>
    <w:p w14:paraId="22BBC162" w14:textId="77777777" w:rsidR="00775B79" w:rsidRPr="00A5397E" w:rsidRDefault="00775B79" w:rsidP="00775B7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Thursday June 22, 2023: MCSW 25</w:t>
      </w: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t>th</w:t>
      </w: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Anniversary </w:t>
      </w:r>
    </w:p>
    <w:p w14:paraId="67BC6590" w14:textId="77777777" w:rsidR="00F54B15" w:rsidRPr="00A5397E" w:rsidRDefault="00F54B15" w:rsidP="00775B7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Lombardo’s at 6pm </w:t>
      </w:r>
    </w:p>
    <w:p w14:paraId="3BBEE4C8" w14:textId="77777777" w:rsidR="00F54B15" w:rsidRPr="00A5397E" w:rsidRDefault="00F54B15" w:rsidP="00775B7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Still figuring out speakers </w:t>
      </w:r>
    </w:p>
    <w:p w14:paraId="0DE6C2F3" w14:textId="3912C02C" w:rsidR="00775B79" w:rsidRPr="00A5397E" w:rsidRDefault="00775B79" w:rsidP="00775B7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Regional Commissioners: $</w:t>
      </w:r>
      <w:r w:rsidR="00521E1F"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50 discount (VIP Tickets are $250, General $125)</w:t>
      </w:r>
    </w:p>
    <w:p w14:paraId="7F2D27AE" w14:textId="268099D6" w:rsidR="00775B79" w:rsidRPr="00A5397E" w:rsidRDefault="00775B79" w:rsidP="00775B7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Athena Council Members</w:t>
      </w:r>
      <w:r w:rsidR="00521E1F"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 $25</w:t>
      </w:r>
    </w:p>
    <w:p w14:paraId="486C4758" w14:textId="77777777" w:rsidR="00775B79" w:rsidRPr="00A5397E" w:rsidRDefault="00775B79" w:rsidP="00775B7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</w:rPr>
        <w:t xml:space="preserve">Eventbrite registration:  </w:t>
      </w:r>
      <w:hyperlink r:id="rId6" w:history="1">
        <w:r w:rsidRPr="00A5397E">
          <w:rPr>
            <w:rStyle w:val="Hyperlink"/>
            <w:rFonts w:ascii="Times New Roman" w:hAnsi="Times New Roman" w:cs="Times New Roman"/>
          </w:rPr>
          <w:t>https://www.eventbrite.com/e/mcsw-25th-anniversary-gala-tickets-528497007777</w:t>
        </w:r>
      </w:hyperlink>
    </w:p>
    <w:p w14:paraId="688467AB" w14:textId="07DD535F" w:rsidR="00775B79" w:rsidRPr="00A5397E" w:rsidRDefault="00775B79" w:rsidP="00775B7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Friday, June 23, 2023: Commonwealth Heroine Day</w:t>
      </w:r>
    </w:p>
    <w:p w14:paraId="50D41663" w14:textId="0E94FE81" w:rsidR="00A5397E" w:rsidRPr="00A5397E" w:rsidRDefault="00A5397E" w:rsidP="00A5397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In-person at the State House</w:t>
      </w:r>
    </w:p>
    <w:p w14:paraId="04F44966" w14:textId="576CC1AD" w:rsidR="00A5397E" w:rsidRPr="00A5397E" w:rsidRDefault="00A5397E" w:rsidP="00A5397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For more information, </w:t>
      </w:r>
      <w:hyperlink r:id="rId7" w:history="1">
        <w:r w:rsidRPr="00A5397E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https://www.mass.gov/service-details/commonwealth-heroines</w:t>
        </w:r>
      </w:hyperlink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024EFBE5" w14:textId="4577C413" w:rsidR="00A5397E" w:rsidRPr="00A5397E" w:rsidRDefault="00A5397E" w:rsidP="00A5397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Nomination process </w:t>
      </w:r>
    </w:p>
    <w:p w14:paraId="41BBC9FC" w14:textId="6DEEC41C" w:rsidR="0028793F" w:rsidRPr="0028793F" w:rsidRDefault="003A4E53" w:rsidP="0028793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Advocacy Day</w:t>
      </w:r>
      <w:r w:rsidR="00F54B15" w:rsidRPr="00A5397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 May 31</w:t>
      </w:r>
    </w:p>
    <w:p w14:paraId="2222CF2C" w14:textId="77777777" w:rsidR="00373250" w:rsidRPr="00A5397E" w:rsidRDefault="00373250" w:rsidP="0001165F">
      <w:pPr>
        <w:rPr>
          <w:rFonts w:ascii="Times New Roman" w:hAnsi="Times New Roman" w:cs="Times New Roman"/>
        </w:rPr>
      </w:pPr>
    </w:p>
    <w:p w14:paraId="30E4928B" w14:textId="6F7F99FA" w:rsidR="00F54B15" w:rsidRPr="00A5397E" w:rsidRDefault="00775B79" w:rsidP="00373250">
      <w:pPr>
        <w:rPr>
          <w:rFonts w:ascii="Times New Roman" w:hAnsi="Times New Roman" w:cs="Times New Roman"/>
        </w:rPr>
      </w:pPr>
      <w:r w:rsidRPr="00A5397E">
        <w:rPr>
          <w:rFonts w:ascii="Times New Roman" w:hAnsi="Times New Roman" w:cs="Times New Roman"/>
          <w:b/>
          <w:bCs/>
        </w:rPr>
        <w:t xml:space="preserve">Guest Speaker: </w:t>
      </w:r>
      <w:r w:rsidRPr="00A5397E">
        <w:rPr>
          <w:rFonts w:ascii="Times New Roman" w:hAnsi="Times New Roman" w:cs="Times New Roman"/>
        </w:rPr>
        <w:t>Voices Against Violence</w:t>
      </w:r>
      <w:r w:rsidR="00F54B15" w:rsidRPr="00A5397E">
        <w:rPr>
          <w:rFonts w:ascii="Times New Roman" w:hAnsi="Times New Roman" w:cs="Times New Roman"/>
        </w:rPr>
        <w:t xml:space="preserve"> Staff</w:t>
      </w:r>
    </w:p>
    <w:p w14:paraId="7AA7E16D" w14:textId="77777777" w:rsidR="00F54B15" w:rsidRPr="00A5397E" w:rsidRDefault="00F54B15" w:rsidP="00373250">
      <w:pPr>
        <w:rPr>
          <w:rFonts w:ascii="Times New Roman" w:hAnsi="Times New Roman" w:cs="Times New Roman"/>
        </w:rPr>
      </w:pPr>
      <w:r w:rsidRPr="00A5397E">
        <w:rPr>
          <w:rFonts w:ascii="Times New Roman" w:hAnsi="Times New Roman" w:cs="Times New Roman"/>
        </w:rPr>
        <w:t xml:space="preserve">Executive Director, </w:t>
      </w:r>
      <w:proofErr w:type="spellStart"/>
      <w:r w:rsidRPr="00A5397E">
        <w:rPr>
          <w:rFonts w:ascii="Times New Roman" w:hAnsi="Times New Roman" w:cs="Times New Roman"/>
        </w:rPr>
        <w:t>Sixmarie</w:t>
      </w:r>
      <w:proofErr w:type="spellEnd"/>
      <w:r w:rsidRPr="00A5397E">
        <w:rPr>
          <w:rFonts w:ascii="Times New Roman" w:hAnsi="Times New Roman" w:cs="Times New Roman"/>
        </w:rPr>
        <w:t xml:space="preserve"> Rodriguez</w:t>
      </w:r>
    </w:p>
    <w:p w14:paraId="34B48693" w14:textId="3D803617" w:rsidR="00F54B15" w:rsidRPr="00A5397E" w:rsidRDefault="00F54B15" w:rsidP="00373250">
      <w:pPr>
        <w:rPr>
          <w:rFonts w:ascii="Times New Roman" w:hAnsi="Times New Roman" w:cs="Times New Roman"/>
        </w:rPr>
      </w:pPr>
      <w:r w:rsidRPr="00A5397E">
        <w:rPr>
          <w:rFonts w:ascii="Times New Roman" w:hAnsi="Times New Roman" w:cs="Times New Roman"/>
        </w:rPr>
        <w:t xml:space="preserve">Outreach and Prevention Specialist, Rebecca Spall-Hood </w:t>
      </w:r>
    </w:p>
    <w:p w14:paraId="6FB95BB5" w14:textId="77777777" w:rsidR="00775B79" w:rsidRPr="00A5397E" w:rsidRDefault="00775B79" w:rsidP="00373250">
      <w:pPr>
        <w:rPr>
          <w:rFonts w:ascii="Times New Roman" w:hAnsi="Times New Roman" w:cs="Times New Roman"/>
          <w:b/>
          <w:bCs/>
        </w:rPr>
      </w:pPr>
    </w:p>
    <w:p w14:paraId="45B58729" w14:textId="4F8656B6" w:rsidR="00373250" w:rsidRPr="00A5397E" w:rsidRDefault="00373250" w:rsidP="00373250">
      <w:pPr>
        <w:rPr>
          <w:rFonts w:ascii="Times New Roman" w:hAnsi="Times New Roman" w:cs="Times New Roman"/>
          <w:b/>
          <w:bCs/>
        </w:rPr>
      </w:pPr>
      <w:r w:rsidRPr="00A5397E">
        <w:rPr>
          <w:rFonts w:ascii="Times New Roman" w:hAnsi="Times New Roman" w:cs="Times New Roman"/>
          <w:b/>
          <w:bCs/>
        </w:rPr>
        <w:t>Communications</w:t>
      </w:r>
    </w:p>
    <w:p w14:paraId="7329B6FE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</w:p>
    <w:p w14:paraId="49B100AE" w14:textId="5542B54B" w:rsidR="0046495E" w:rsidRPr="00A5397E" w:rsidRDefault="00FD0CA6" w:rsidP="0037325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A5397E">
        <w:rPr>
          <w:rFonts w:ascii="Times New Roman" w:hAnsi="Times New Roman" w:cs="Times New Roman"/>
          <w:bCs/>
        </w:rPr>
        <w:t xml:space="preserve">Updates from Communications Chair </w:t>
      </w:r>
    </w:p>
    <w:p w14:paraId="0702D142" w14:textId="77777777" w:rsidR="0001165F" w:rsidRPr="00A5397E" w:rsidRDefault="0001165F" w:rsidP="00497ACC">
      <w:pPr>
        <w:rPr>
          <w:rFonts w:ascii="Times New Roman" w:hAnsi="Times New Roman" w:cs="Times New Roman"/>
          <w:b/>
        </w:rPr>
      </w:pPr>
    </w:p>
    <w:p w14:paraId="69D770B0" w14:textId="6AAAAFE7" w:rsidR="00A72D10" w:rsidRPr="00A5397E" w:rsidRDefault="00497ACC" w:rsidP="00497ACC">
      <w:pPr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lastRenderedPageBreak/>
        <w:t xml:space="preserve">Legislative </w:t>
      </w:r>
      <w:r w:rsidR="00A72D10" w:rsidRPr="00A5397E">
        <w:rPr>
          <w:rFonts w:ascii="Times New Roman" w:hAnsi="Times New Roman" w:cs="Times New Roman"/>
          <w:b/>
        </w:rPr>
        <w:t>Updates</w:t>
      </w:r>
    </w:p>
    <w:p w14:paraId="5694750B" w14:textId="5FCBAF79" w:rsidR="00A5397E" w:rsidRDefault="00F54B15" w:rsidP="00A5397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5397E">
        <w:rPr>
          <w:rFonts w:ascii="Times New Roman" w:hAnsi="Times New Roman" w:cs="Times New Roman"/>
        </w:rPr>
        <w:t>New legislative term and updates</w:t>
      </w:r>
    </w:p>
    <w:p w14:paraId="2417958B" w14:textId="58B9813C" w:rsidR="0018280B" w:rsidRPr="00A5397E" w:rsidRDefault="0018280B" w:rsidP="00A5397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Information from Julie </w:t>
      </w:r>
    </w:p>
    <w:p w14:paraId="25ECB351" w14:textId="0F2EE861" w:rsidR="00A5397E" w:rsidRPr="00A5397E" w:rsidRDefault="00A5397E" w:rsidP="00A5397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5397E">
        <w:rPr>
          <w:rFonts w:ascii="Times New Roman" w:hAnsi="Times New Roman" w:cs="Times New Roman"/>
        </w:rPr>
        <w:t xml:space="preserve">MCSW 2023 Bills to Review </w:t>
      </w:r>
    </w:p>
    <w:p w14:paraId="6A30A472" w14:textId="77777777" w:rsidR="00A72D10" w:rsidRPr="00A5397E" w:rsidRDefault="00A72D10" w:rsidP="00A72D10">
      <w:pPr>
        <w:pStyle w:val="ListParagraph"/>
        <w:rPr>
          <w:rFonts w:ascii="Times New Roman" w:hAnsi="Times New Roman" w:cs="Times New Roman"/>
          <w:b/>
        </w:rPr>
      </w:pPr>
    </w:p>
    <w:p w14:paraId="08F85B67" w14:textId="374EEC99" w:rsidR="00497ACC" w:rsidRPr="00A5397E" w:rsidRDefault="00373250" w:rsidP="00497ACC">
      <w:pPr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Athena Council</w:t>
      </w:r>
    </w:p>
    <w:p w14:paraId="5F633287" w14:textId="77777777" w:rsidR="004C6EB0" w:rsidRPr="00A5397E" w:rsidRDefault="004C6EB0" w:rsidP="00497ACC">
      <w:pPr>
        <w:rPr>
          <w:rFonts w:ascii="Times New Roman" w:hAnsi="Times New Roman" w:cs="Times New Roman"/>
          <w:b/>
        </w:rPr>
      </w:pPr>
    </w:p>
    <w:p w14:paraId="47F41479" w14:textId="41D2A439" w:rsidR="0046495E" w:rsidRPr="00A5397E" w:rsidRDefault="00F54B15" w:rsidP="00A72D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5397E">
        <w:rPr>
          <w:rFonts w:ascii="Times New Roman" w:hAnsi="Times New Roman" w:cs="Times New Roman"/>
        </w:rPr>
        <w:t xml:space="preserve">Meeting on 2/5 Recap </w:t>
      </w:r>
    </w:p>
    <w:p w14:paraId="7E2CFB1A" w14:textId="55FFE5A2" w:rsidR="00775B79" w:rsidRPr="00A5397E" w:rsidRDefault="00775B79" w:rsidP="00A72D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A5397E">
        <w:rPr>
          <w:rFonts w:ascii="Times New Roman" w:hAnsi="Times New Roman" w:cs="Times New Roman"/>
        </w:rPr>
        <w:t xml:space="preserve">Event on February 25: Redefining Feminism </w:t>
      </w:r>
    </w:p>
    <w:p w14:paraId="4C30B340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</w:p>
    <w:p w14:paraId="03596D74" w14:textId="48F2F9AB" w:rsidR="00497ACC" w:rsidRPr="00A5397E" w:rsidRDefault="00497ACC" w:rsidP="00497ACC">
      <w:pPr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Old and New Business</w:t>
      </w:r>
    </w:p>
    <w:p w14:paraId="18C8AE65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</w:p>
    <w:p w14:paraId="0461F2F0" w14:textId="2BF3132D" w:rsidR="00C14E2B" w:rsidRPr="00A5397E" w:rsidRDefault="00C14E2B" w:rsidP="00FD08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A5397E">
        <w:rPr>
          <w:rFonts w:ascii="Times New Roman" w:hAnsi="Times New Roman" w:cs="Times New Roman"/>
          <w:bCs/>
        </w:rPr>
        <w:t>Retreat Day</w:t>
      </w:r>
      <w:r w:rsidR="00DC66EA">
        <w:rPr>
          <w:rFonts w:ascii="Times New Roman" w:hAnsi="Times New Roman" w:cs="Times New Roman"/>
          <w:bCs/>
        </w:rPr>
        <w:t xml:space="preserve">: Need to select a date in April/May </w:t>
      </w:r>
    </w:p>
    <w:p w14:paraId="2BD18725" w14:textId="77777777" w:rsidR="00DC66EA" w:rsidRDefault="00DC66EA" w:rsidP="00FD08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March 9: Supporting Girls Mental Health event at the Verve Hotel (830am-12pm)</w:t>
      </w:r>
    </w:p>
    <w:p w14:paraId="10DCB290" w14:textId="203A5934" w:rsidR="00775B79" w:rsidRDefault="00FD0882" w:rsidP="00F54B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A5397E">
        <w:rPr>
          <w:rFonts w:ascii="Times New Roman" w:hAnsi="Times New Roman" w:cs="Times New Roman"/>
          <w:bCs/>
        </w:rPr>
        <w:t xml:space="preserve">Caregiving Event Updates </w:t>
      </w:r>
    </w:p>
    <w:p w14:paraId="1D4F021A" w14:textId="77777777" w:rsidR="0028793F" w:rsidRDefault="0028793F" w:rsidP="00F54B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Communiteas</w:t>
      </w:r>
      <w:proofErr w:type="spellEnd"/>
      <w:r>
        <w:rPr>
          <w:rFonts w:ascii="Times New Roman" w:hAnsi="Times New Roman" w:cs="Times New Roman"/>
          <w:bCs/>
        </w:rPr>
        <w:t xml:space="preserve"> update</w:t>
      </w:r>
    </w:p>
    <w:p w14:paraId="797CF3A8" w14:textId="013D0755" w:rsidR="00DC66EA" w:rsidRPr="00A5397E" w:rsidRDefault="00DC66EA" w:rsidP="00F54B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MassBay International Club events: first Friday of every month from 12-1</w:t>
      </w:r>
    </w:p>
    <w:p w14:paraId="1D6AA829" w14:textId="04E70826" w:rsidR="003A4E53" w:rsidRPr="00A5397E" w:rsidRDefault="003A4E53" w:rsidP="00FD08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A5397E">
        <w:rPr>
          <w:rFonts w:ascii="Times New Roman" w:hAnsi="Times New Roman" w:cs="Times New Roman"/>
          <w:bCs/>
        </w:rPr>
        <w:t>Next Meeting</w:t>
      </w:r>
      <w:r w:rsidR="00775B79" w:rsidRPr="00A5397E">
        <w:rPr>
          <w:rFonts w:ascii="Times New Roman" w:hAnsi="Times New Roman" w:cs="Times New Roman"/>
          <w:bCs/>
        </w:rPr>
        <w:t xml:space="preserve">: Legislative Cycle Discussion and identifying </w:t>
      </w:r>
      <w:r w:rsidR="00F54B15" w:rsidRPr="00A5397E">
        <w:rPr>
          <w:rFonts w:ascii="Times New Roman" w:hAnsi="Times New Roman" w:cs="Times New Roman"/>
          <w:bCs/>
        </w:rPr>
        <w:t xml:space="preserve">2-3 </w:t>
      </w:r>
      <w:r w:rsidR="00775B79" w:rsidRPr="00A5397E">
        <w:rPr>
          <w:rFonts w:ascii="Times New Roman" w:hAnsi="Times New Roman" w:cs="Times New Roman"/>
          <w:bCs/>
        </w:rPr>
        <w:t xml:space="preserve">priorities </w:t>
      </w:r>
    </w:p>
    <w:p w14:paraId="075F0F43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</w:p>
    <w:p w14:paraId="64D92413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Adjourn</w:t>
      </w:r>
    </w:p>
    <w:p w14:paraId="7949E994" w14:textId="77777777" w:rsidR="00497ACC" w:rsidRPr="00A5397E" w:rsidRDefault="00497ACC" w:rsidP="00497ACC">
      <w:pPr>
        <w:rPr>
          <w:rFonts w:ascii="Times New Roman" w:hAnsi="Times New Roman" w:cs="Times New Roman"/>
        </w:rPr>
      </w:pPr>
    </w:p>
    <w:p w14:paraId="7E317923" w14:textId="5B6978C5" w:rsidR="00497ACC" w:rsidRPr="00A5397E" w:rsidRDefault="00497ACC" w:rsidP="00497ACC">
      <w:pPr>
        <w:rPr>
          <w:rFonts w:ascii="Times New Roman" w:eastAsia="Times New Roman" w:hAnsi="Times New Roman" w:cs="Times New Roman"/>
        </w:rPr>
      </w:pPr>
      <w:r w:rsidRPr="00A5397E">
        <w:rPr>
          <w:rFonts w:ascii="Times New Roman" w:hAnsi="Times New Roman" w:cs="Times New Roman"/>
        </w:rPr>
        <w:t xml:space="preserve">Commissioners: </w:t>
      </w:r>
      <w:r w:rsidR="003A4E53" w:rsidRPr="00A5397E">
        <w:rPr>
          <w:rFonts w:ascii="Times New Roman" w:hAnsi="Times New Roman" w:cs="Times New Roman"/>
        </w:rPr>
        <w:t xml:space="preserve">Lisa MacDonald, Julie Watt Faqir, </w:t>
      </w:r>
      <w:r w:rsidRPr="00A5397E">
        <w:rPr>
          <w:rFonts w:ascii="Times New Roman" w:hAnsi="Times New Roman" w:cs="Times New Roman"/>
        </w:rPr>
        <w:t>Heather Panahi, Stephanie Deeley,</w:t>
      </w:r>
      <w:r w:rsidR="003A4E53" w:rsidRPr="00A5397E">
        <w:rPr>
          <w:rFonts w:ascii="Times New Roman" w:hAnsi="Times New Roman" w:cs="Times New Roman"/>
        </w:rPr>
        <w:t xml:space="preserve"> </w:t>
      </w:r>
      <w:r w:rsidR="00BE67E2" w:rsidRPr="00A5397E">
        <w:rPr>
          <w:rFonts w:ascii="Times New Roman" w:hAnsi="Times New Roman" w:cs="Times New Roman"/>
        </w:rPr>
        <w:t>N</w:t>
      </w:r>
      <w:r w:rsidR="00EE0DD7" w:rsidRPr="00A5397E">
        <w:rPr>
          <w:rFonts w:ascii="Times New Roman" w:hAnsi="Times New Roman" w:cs="Times New Roman"/>
        </w:rPr>
        <w:t xml:space="preserve">asiba Mannan, </w:t>
      </w:r>
      <w:r w:rsidR="003A4E53" w:rsidRPr="00A5397E">
        <w:rPr>
          <w:rFonts w:ascii="Times New Roman" w:hAnsi="Times New Roman" w:cs="Times New Roman"/>
        </w:rPr>
        <w:t xml:space="preserve">Odessa Sanchez, Amie </w:t>
      </w:r>
      <w:proofErr w:type="spellStart"/>
      <w:r w:rsidR="003A4E53" w:rsidRPr="00A5397E">
        <w:rPr>
          <w:rFonts w:ascii="Times New Roman" w:hAnsi="Times New Roman" w:cs="Times New Roman"/>
        </w:rPr>
        <w:t>Rotundi</w:t>
      </w:r>
      <w:proofErr w:type="spellEnd"/>
      <w:r w:rsidR="003A4E53" w:rsidRPr="00A5397E">
        <w:rPr>
          <w:rFonts w:ascii="Times New Roman" w:hAnsi="Times New Roman" w:cs="Times New Roman"/>
        </w:rPr>
        <w:t xml:space="preserve">, Michele F. </w:t>
      </w:r>
      <w:proofErr w:type="spellStart"/>
      <w:r w:rsidR="003A4E53" w:rsidRPr="00A5397E">
        <w:rPr>
          <w:rFonts w:ascii="Times New Roman" w:hAnsi="Times New Roman" w:cs="Times New Roman"/>
        </w:rPr>
        <w:t>Schuckle</w:t>
      </w:r>
      <w:proofErr w:type="spellEnd"/>
    </w:p>
    <w:p w14:paraId="4B013A10" w14:textId="77777777" w:rsidR="00A94633" w:rsidRPr="00A5397E" w:rsidRDefault="00A94633">
      <w:pPr>
        <w:rPr>
          <w:rFonts w:ascii="Times New Roman" w:hAnsi="Times New Roman" w:cs="Times New Roman"/>
        </w:rPr>
      </w:pPr>
    </w:p>
    <w:sectPr w:rsidR="00A94633" w:rsidRPr="00A5397E" w:rsidSect="00A1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5A"/>
    <w:multiLevelType w:val="hybridMultilevel"/>
    <w:tmpl w:val="27D81446"/>
    <w:lvl w:ilvl="0" w:tplc="49E2B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12E29"/>
    <w:multiLevelType w:val="hybridMultilevel"/>
    <w:tmpl w:val="B3B6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26EA"/>
    <w:multiLevelType w:val="hybridMultilevel"/>
    <w:tmpl w:val="40B6F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A3475"/>
    <w:multiLevelType w:val="hybridMultilevel"/>
    <w:tmpl w:val="38265232"/>
    <w:lvl w:ilvl="0" w:tplc="54ACA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A3340"/>
    <w:multiLevelType w:val="hybridMultilevel"/>
    <w:tmpl w:val="4374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4E43"/>
    <w:multiLevelType w:val="hybridMultilevel"/>
    <w:tmpl w:val="31FE4D9A"/>
    <w:lvl w:ilvl="0" w:tplc="08F4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B3245"/>
    <w:multiLevelType w:val="hybridMultilevel"/>
    <w:tmpl w:val="60FE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48C7"/>
    <w:multiLevelType w:val="hybridMultilevel"/>
    <w:tmpl w:val="0568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475A0"/>
    <w:multiLevelType w:val="hybridMultilevel"/>
    <w:tmpl w:val="977AD0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804E2"/>
    <w:multiLevelType w:val="hybridMultilevel"/>
    <w:tmpl w:val="EDA2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BAB"/>
    <w:multiLevelType w:val="hybridMultilevel"/>
    <w:tmpl w:val="FB720648"/>
    <w:lvl w:ilvl="0" w:tplc="FA761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76051"/>
    <w:multiLevelType w:val="hybridMultilevel"/>
    <w:tmpl w:val="B3B6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E494C"/>
    <w:multiLevelType w:val="hybridMultilevel"/>
    <w:tmpl w:val="62A4A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E7D8F"/>
    <w:multiLevelType w:val="hybridMultilevel"/>
    <w:tmpl w:val="C7DE2718"/>
    <w:lvl w:ilvl="0" w:tplc="1602A382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4700A"/>
    <w:multiLevelType w:val="hybridMultilevel"/>
    <w:tmpl w:val="E2D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427C"/>
    <w:multiLevelType w:val="hybridMultilevel"/>
    <w:tmpl w:val="7D04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93BE3"/>
    <w:multiLevelType w:val="hybridMultilevel"/>
    <w:tmpl w:val="61F2E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A265B"/>
    <w:multiLevelType w:val="hybridMultilevel"/>
    <w:tmpl w:val="4040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B2BEA"/>
    <w:multiLevelType w:val="hybridMultilevel"/>
    <w:tmpl w:val="25F8131E"/>
    <w:lvl w:ilvl="0" w:tplc="AECEC6E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A1230"/>
    <w:multiLevelType w:val="hybridMultilevel"/>
    <w:tmpl w:val="5CA0C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1"/>
  </w:num>
  <w:num w:numId="5">
    <w:abstractNumId w:val="19"/>
  </w:num>
  <w:num w:numId="6">
    <w:abstractNumId w:val="18"/>
  </w:num>
  <w:num w:numId="7">
    <w:abstractNumId w:val="5"/>
  </w:num>
  <w:num w:numId="8">
    <w:abstractNumId w:val="3"/>
  </w:num>
  <w:num w:numId="9">
    <w:abstractNumId w:val="0"/>
  </w:num>
  <w:num w:numId="10">
    <w:abstractNumId w:val="16"/>
  </w:num>
  <w:num w:numId="11">
    <w:abstractNumId w:val="15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7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C"/>
    <w:rsid w:val="0001165F"/>
    <w:rsid w:val="00097128"/>
    <w:rsid w:val="001679E2"/>
    <w:rsid w:val="0018280B"/>
    <w:rsid w:val="001D257F"/>
    <w:rsid w:val="001E1755"/>
    <w:rsid w:val="0028793F"/>
    <w:rsid w:val="00292B42"/>
    <w:rsid w:val="00331ECC"/>
    <w:rsid w:val="00357DFC"/>
    <w:rsid w:val="00373250"/>
    <w:rsid w:val="00397BEE"/>
    <w:rsid w:val="003A4E53"/>
    <w:rsid w:val="0046495E"/>
    <w:rsid w:val="00497ACC"/>
    <w:rsid w:val="004C1E75"/>
    <w:rsid w:val="004C6EB0"/>
    <w:rsid w:val="00521E1F"/>
    <w:rsid w:val="0072518D"/>
    <w:rsid w:val="00775B79"/>
    <w:rsid w:val="007C08DF"/>
    <w:rsid w:val="0081408E"/>
    <w:rsid w:val="00843F60"/>
    <w:rsid w:val="00896ACA"/>
    <w:rsid w:val="00915C3B"/>
    <w:rsid w:val="009D19D7"/>
    <w:rsid w:val="00A11EC1"/>
    <w:rsid w:val="00A5397E"/>
    <w:rsid w:val="00A72D10"/>
    <w:rsid w:val="00A94633"/>
    <w:rsid w:val="00B439ED"/>
    <w:rsid w:val="00BE67E2"/>
    <w:rsid w:val="00C14E2B"/>
    <w:rsid w:val="00C54332"/>
    <w:rsid w:val="00CD36E9"/>
    <w:rsid w:val="00D27D54"/>
    <w:rsid w:val="00DC03A9"/>
    <w:rsid w:val="00DC1180"/>
    <w:rsid w:val="00DC66EA"/>
    <w:rsid w:val="00EE0DD7"/>
    <w:rsid w:val="00F54B15"/>
    <w:rsid w:val="00FD0882"/>
    <w:rsid w:val="00FD0CA6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8C0E"/>
  <w15:chartTrackingRefBased/>
  <w15:docId w15:val="{90DBB60B-8738-B047-9753-7DEF8BFC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CC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81408E"/>
  </w:style>
  <w:style w:type="character" w:customStyle="1" w:styleId="lrzxr">
    <w:name w:val="lrzxr"/>
    <w:basedOn w:val="DefaultParagraphFont"/>
    <w:rsid w:val="008140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C3B"/>
    <w:rPr>
      <w:color w:val="605E5C"/>
      <w:shd w:val="clear" w:color="auto" w:fill="E1DFDD"/>
    </w:rPr>
  </w:style>
  <w:style w:type="paragraph" w:customStyle="1" w:styleId="Default">
    <w:name w:val="Default"/>
    <w:rsid w:val="00A5397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s.gov/service-details/commonwealth-hero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mcsw-25th-anniversary-gala-tickets-528497007777" TargetMode="External"/><Relationship Id="rId5" Type="http://schemas.openxmlformats.org/officeDocument/2006/relationships/hyperlink" Target="https://us05web.zoom.us/j/886933167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Bercume</cp:lastModifiedBy>
  <cp:revision>2</cp:revision>
  <cp:lastPrinted>2023-02-08T19:15:00Z</cp:lastPrinted>
  <dcterms:created xsi:type="dcterms:W3CDTF">2023-02-08T19:19:00Z</dcterms:created>
  <dcterms:modified xsi:type="dcterms:W3CDTF">2023-02-08T19:19:00Z</dcterms:modified>
</cp:coreProperties>
</file>