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52" w:rsidRDefault="002B11C4" w:rsidP="002B11C4">
      <w:pPr>
        <w:spacing w:after="0"/>
      </w:pPr>
      <w:r w:rsidRPr="002B11C4">
        <w:rPr>
          <w:b/>
        </w:rPr>
        <w:t>AGENDA</w:t>
      </w:r>
      <w:r>
        <w:t xml:space="preserve"> </w:t>
      </w:r>
      <w:r>
        <w:tab/>
        <w:t>(vote may occur on any agenda item)</w:t>
      </w:r>
    </w:p>
    <w:p w:rsidR="002B11C4" w:rsidRDefault="002B11C4" w:rsidP="002B11C4">
      <w:pPr>
        <w:spacing w:after="0"/>
      </w:pPr>
      <w:r>
        <w:t>_________________________________________________________________________________</w:t>
      </w:r>
    </w:p>
    <w:p w:rsidR="002B11C4" w:rsidRPr="00111118" w:rsidRDefault="002B11C4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Call to Order</w:t>
      </w:r>
    </w:p>
    <w:p w:rsidR="002B11C4" w:rsidRDefault="002B11C4" w:rsidP="00111118">
      <w:pPr>
        <w:pStyle w:val="ListParagraph"/>
        <w:spacing w:after="0"/>
        <w:ind w:left="1080"/>
      </w:pPr>
    </w:p>
    <w:p w:rsidR="002B11C4" w:rsidRPr="00111118" w:rsidRDefault="002B11C4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New Business</w:t>
      </w:r>
    </w:p>
    <w:p w:rsidR="00AF3CCA" w:rsidRDefault="00EA1348" w:rsidP="00AF3CCA">
      <w:pPr>
        <w:pStyle w:val="ListParagraph"/>
        <w:numPr>
          <w:ilvl w:val="1"/>
          <w:numId w:val="7"/>
        </w:numPr>
        <w:spacing w:after="0"/>
      </w:pPr>
      <w:r>
        <w:t xml:space="preserve">Approval of </w:t>
      </w:r>
      <w:r w:rsidR="001F121F">
        <w:t>February 10</w:t>
      </w:r>
      <w:r w:rsidR="001F121F" w:rsidRPr="001F121F">
        <w:rPr>
          <w:vertAlign w:val="superscript"/>
        </w:rPr>
        <w:t>th</w:t>
      </w:r>
      <w:r w:rsidR="001F121F">
        <w:t xml:space="preserve"> </w:t>
      </w:r>
      <w:r w:rsidR="005406FB">
        <w:t xml:space="preserve"> </w:t>
      </w:r>
      <w:r w:rsidR="0098642A">
        <w:t>Meeting M</w:t>
      </w:r>
      <w:r w:rsidR="005406FB">
        <w:t>inutes</w:t>
      </w:r>
    </w:p>
    <w:p w:rsidR="00147F9D" w:rsidRPr="002944B5" w:rsidRDefault="00147F9D" w:rsidP="00147F9D">
      <w:pPr>
        <w:pStyle w:val="ListParagraph"/>
        <w:spacing w:after="0"/>
        <w:ind w:left="1440"/>
        <w:rPr>
          <w:sz w:val="12"/>
        </w:rPr>
      </w:pPr>
    </w:p>
    <w:p w:rsidR="002B11C4" w:rsidRDefault="002B11C4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Old Business</w:t>
      </w:r>
    </w:p>
    <w:p w:rsidR="006342A4" w:rsidRPr="006342A4" w:rsidRDefault="006342A4" w:rsidP="006342A4">
      <w:pPr>
        <w:pStyle w:val="ListParagraph"/>
        <w:numPr>
          <w:ilvl w:val="1"/>
          <w:numId w:val="7"/>
        </w:numPr>
        <w:spacing w:after="0"/>
      </w:pPr>
      <w:r w:rsidRPr="006342A4">
        <w:t>Fields Policy</w:t>
      </w:r>
      <w:r w:rsidR="001F121F">
        <w:t xml:space="preserve">- Pricing </w:t>
      </w:r>
      <w:r w:rsidR="005E1D74">
        <w:t xml:space="preserve">Presentation </w:t>
      </w:r>
    </w:p>
    <w:p w:rsidR="004C36A3" w:rsidRPr="002944B5" w:rsidRDefault="004C36A3" w:rsidP="004C36A3">
      <w:pPr>
        <w:pStyle w:val="ListParagraph"/>
        <w:spacing w:after="0"/>
        <w:ind w:left="1440"/>
        <w:rPr>
          <w:sz w:val="12"/>
        </w:rPr>
      </w:pPr>
    </w:p>
    <w:p w:rsidR="00653F90" w:rsidRPr="00111118" w:rsidRDefault="00653F90" w:rsidP="00653F90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Director’s Report</w:t>
      </w:r>
    </w:p>
    <w:p w:rsidR="00653F90" w:rsidRDefault="00653F90" w:rsidP="00653F90">
      <w:pPr>
        <w:pStyle w:val="ListParagraph"/>
        <w:numPr>
          <w:ilvl w:val="1"/>
          <w:numId w:val="7"/>
        </w:numPr>
        <w:spacing w:after="0"/>
      </w:pPr>
      <w:r>
        <w:t>Personnel Status</w:t>
      </w:r>
    </w:p>
    <w:p w:rsidR="001F121F" w:rsidRDefault="001F121F" w:rsidP="001F121F">
      <w:pPr>
        <w:pStyle w:val="ListParagraph"/>
        <w:numPr>
          <w:ilvl w:val="2"/>
          <w:numId w:val="7"/>
        </w:numPr>
        <w:spacing w:after="0"/>
      </w:pPr>
      <w:r>
        <w:t>Program Clerk Position</w:t>
      </w:r>
    </w:p>
    <w:p w:rsidR="001F121F" w:rsidRDefault="001F121F" w:rsidP="001F121F">
      <w:pPr>
        <w:pStyle w:val="ListParagraph"/>
        <w:numPr>
          <w:ilvl w:val="2"/>
          <w:numId w:val="7"/>
        </w:numPr>
        <w:spacing w:after="0"/>
      </w:pPr>
      <w:r>
        <w:t xml:space="preserve">Staffing updates </w:t>
      </w:r>
    </w:p>
    <w:p w:rsidR="00653F90" w:rsidRDefault="008330BB" w:rsidP="00653F90">
      <w:pPr>
        <w:pStyle w:val="ListParagraph"/>
        <w:numPr>
          <w:ilvl w:val="1"/>
          <w:numId w:val="7"/>
        </w:numPr>
        <w:spacing w:after="0"/>
      </w:pPr>
      <w:r>
        <w:t xml:space="preserve">Athletic </w:t>
      </w:r>
      <w:r w:rsidR="00653F90">
        <w:t>Fields</w:t>
      </w:r>
    </w:p>
    <w:p w:rsidR="003C63E0" w:rsidRDefault="0098642A" w:rsidP="0098642A">
      <w:pPr>
        <w:pStyle w:val="ListParagraph"/>
        <w:numPr>
          <w:ilvl w:val="2"/>
          <w:numId w:val="7"/>
        </w:numPr>
        <w:spacing w:after="0"/>
      </w:pPr>
      <w:r>
        <w:t xml:space="preserve">Spring </w:t>
      </w:r>
      <w:r w:rsidR="003C63E0">
        <w:t>Permits</w:t>
      </w:r>
    </w:p>
    <w:p w:rsidR="003C63E0" w:rsidRDefault="0098642A" w:rsidP="003C63E0">
      <w:pPr>
        <w:pStyle w:val="ListParagraph"/>
        <w:numPr>
          <w:ilvl w:val="2"/>
          <w:numId w:val="7"/>
        </w:numPr>
        <w:spacing w:after="0"/>
      </w:pPr>
      <w:r>
        <w:t xml:space="preserve">Summer Planning </w:t>
      </w:r>
    </w:p>
    <w:p w:rsidR="008330BB" w:rsidRDefault="0007755B" w:rsidP="00653F90">
      <w:pPr>
        <w:pStyle w:val="ListParagraph"/>
        <w:numPr>
          <w:ilvl w:val="1"/>
          <w:numId w:val="7"/>
        </w:numPr>
        <w:spacing w:after="0"/>
      </w:pPr>
      <w:r>
        <w:t xml:space="preserve">Community </w:t>
      </w:r>
      <w:r w:rsidR="008330BB">
        <w:t>Events</w:t>
      </w:r>
    </w:p>
    <w:p w:rsidR="003C63E0" w:rsidRDefault="003C63E0" w:rsidP="003C63E0">
      <w:pPr>
        <w:pStyle w:val="ListParagraph"/>
        <w:numPr>
          <w:ilvl w:val="2"/>
          <w:numId w:val="7"/>
        </w:numPr>
        <w:spacing w:after="0"/>
      </w:pPr>
      <w:r>
        <w:t>Concert on the Commons</w:t>
      </w:r>
    </w:p>
    <w:p w:rsidR="003C63E0" w:rsidRDefault="003C63E0" w:rsidP="003C63E0">
      <w:pPr>
        <w:pStyle w:val="ListParagraph"/>
        <w:numPr>
          <w:ilvl w:val="2"/>
          <w:numId w:val="7"/>
        </w:numPr>
        <w:spacing w:after="0"/>
      </w:pPr>
      <w:r>
        <w:t>Walpole Day</w:t>
      </w:r>
    </w:p>
    <w:p w:rsidR="003C63E0" w:rsidRDefault="003C63E0" w:rsidP="003C63E0">
      <w:pPr>
        <w:pStyle w:val="ListParagraph"/>
        <w:numPr>
          <w:ilvl w:val="2"/>
          <w:numId w:val="7"/>
        </w:numPr>
        <w:spacing w:after="0"/>
      </w:pPr>
      <w:r>
        <w:t>Flying Dogs</w:t>
      </w:r>
    </w:p>
    <w:p w:rsidR="008330BB" w:rsidRDefault="008330BB" w:rsidP="008330BB">
      <w:pPr>
        <w:pStyle w:val="ListParagraph"/>
        <w:numPr>
          <w:ilvl w:val="1"/>
          <w:numId w:val="7"/>
        </w:numPr>
        <w:spacing w:after="0"/>
      </w:pPr>
      <w:r>
        <w:t xml:space="preserve">Programming </w:t>
      </w:r>
    </w:p>
    <w:p w:rsidR="003C63E0" w:rsidRDefault="0007755B" w:rsidP="003C63E0">
      <w:pPr>
        <w:pStyle w:val="ListParagraph"/>
        <w:numPr>
          <w:ilvl w:val="2"/>
          <w:numId w:val="7"/>
        </w:numPr>
        <w:spacing w:after="0"/>
      </w:pPr>
      <w:r>
        <w:t>Spring and Summer Planning</w:t>
      </w:r>
    </w:p>
    <w:p w:rsidR="0007755B" w:rsidRDefault="005E0C52" w:rsidP="005E0C52">
      <w:pPr>
        <w:pStyle w:val="ListParagraph"/>
        <w:numPr>
          <w:ilvl w:val="1"/>
          <w:numId w:val="7"/>
        </w:numPr>
        <w:spacing w:after="0"/>
      </w:pPr>
      <w:r>
        <w:t>Facilities Update</w:t>
      </w:r>
      <w:r w:rsidR="0007755B">
        <w:t xml:space="preserve"> </w:t>
      </w:r>
    </w:p>
    <w:p w:rsidR="005E1D74" w:rsidRDefault="003C63E0" w:rsidP="005E1D74">
      <w:pPr>
        <w:pStyle w:val="ListParagraph"/>
        <w:numPr>
          <w:ilvl w:val="2"/>
          <w:numId w:val="7"/>
        </w:numPr>
        <w:spacing w:after="0"/>
      </w:pPr>
      <w:r>
        <w:t>Renovations of Blackburn</w:t>
      </w:r>
    </w:p>
    <w:p w:rsidR="002B11C4" w:rsidRPr="00111118" w:rsidRDefault="002B11C4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Topics the Chair Could Not Reasonably Anticipate</w:t>
      </w:r>
    </w:p>
    <w:p w:rsidR="002B11C4" w:rsidRPr="0007755B" w:rsidRDefault="002B11C4" w:rsidP="00111118">
      <w:pPr>
        <w:spacing w:after="0"/>
        <w:rPr>
          <w:sz w:val="12"/>
        </w:rPr>
      </w:pPr>
    </w:p>
    <w:p w:rsidR="002B11C4" w:rsidRPr="00111118" w:rsidRDefault="00BD1081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Pu</w:t>
      </w:r>
      <w:r w:rsidR="002B11C4" w:rsidRPr="00111118">
        <w:rPr>
          <w:b/>
        </w:rPr>
        <w:t>blic Comment</w:t>
      </w:r>
    </w:p>
    <w:p w:rsidR="002B11C4" w:rsidRPr="0007755B" w:rsidRDefault="002B11C4" w:rsidP="00111118">
      <w:pPr>
        <w:spacing w:after="0"/>
        <w:rPr>
          <w:sz w:val="8"/>
        </w:rPr>
      </w:pPr>
    </w:p>
    <w:p w:rsidR="002B11C4" w:rsidRPr="00111118" w:rsidRDefault="002B11C4" w:rsidP="0011111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11118">
        <w:rPr>
          <w:b/>
        </w:rPr>
        <w:t>Adjourn</w:t>
      </w:r>
    </w:p>
    <w:p w:rsidR="002B11C4" w:rsidRPr="0007755B" w:rsidRDefault="002B11C4" w:rsidP="00111118">
      <w:pPr>
        <w:spacing w:after="0"/>
        <w:rPr>
          <w:sz w:val="12"/>
        </w:rPr>
      </w:pPr>
    </w:p>
    <w:p w:rsidR="002B11C4" w:rsidRDefault="002B11C4" w:rsidP="002B11C4">
      <w:pPr>
        <w:spacing w:after="0"/>
        <w:jc w:val="center"/>
      </w:pPr>
      <w:r>
        <w:t>Items may be taken out of order based on the business of the day</w:t>
      </w:r>
      <w:r w:rsidR="00653F90">
        <w:t xml:space="preserve"> </w:t>
      </w:r>
      <w:r>
        <w:t>and preference of the Committee and its Chair</w:t>
      </w:r>
    </w:p>
    <w:p w:rsidR="002B11C4" w:rsidRPr="006342A4" w:rsidRDefault="002B11C4" w:rsidP="002B11C4">
      <w:pPr>
        <w:spacing w:after="0"/>
        <w:jc w:val="center"/>
        <w:rPr>
          <w:sz w:val="6"/>
        </w:rPr>
      </w:pPr>
    </w:p>
    <w:p w:rsidR="002B11C4" w:rsidRPr="002B11C4" w:rsidRDefault="003F7FE1" w:rsidP="00CA6859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Mi</w:t>
      </w:r>
      <w:r w:rsidRPr="002B11C4">
        <w:rPr>
          <w:b/>
          <w:sz w:val="18"/>
          <w:szCs w:val="18"/>
          <w:u w:val="single"/>
        </w:rPr>
        <w:t>ssion</w:t>
      </w:r>
      <w:r w:rsidR="002B11C4" w:rsidRPr="002B11C4">
        <w:rPr>
          <w:b/>
          <w:sz w:val="18"/>
          <w:szCs w:val="18"/>
          <w:u w:val="single"/>
        </w:rPr>
        <w:t xml:space="preserve"> Statement</w:t>
      </w:r>
    </w:p>
    <w:p w:rsidR="00D11167" w:rsidRPr="002B11C4" w:rsidRDefault="002B11C4" w:rsidP="002B11C4">
      <w:pPr>
        <w:spacing w:after="0"/>
        <w:jc w:val="center"/>
        <w:rPr>
          <w:sz w:val="18"/>
          <w:szCs w:val="18"/>
        </w:rPr>
      </w:pPr>
      <w:r w:rsidRPr="002B11C4">
        <w:rPr>
          <w:sz w:val="18"/>
          <w:szCs w:val="18"/>
        </w:rPr>
        <w:t>To enrich the quality of life in Walpole by offering first-rate programming</w:t>
      </w:r>
      <w:r w:rsidR="003F7FE1">
        <w:rPr>
          <w:sz w:val="18"/>
          <w:szCs w:val="18"/>
        </w:rPr>
        <w:t xml:space="preserve"> </w:t>
      </w:r>
      <w:r w:rsidRPr="002B11C4">
        <w:rPr>
          <w:sz w:val="18"/>
          <w:szCs w:val="18"/>
        </w:rPr>
        <w:t>that meets the recreational, educational, and cultural needs of our community</w:t>
      </w:r>
    </w:p>
    <w:sectPr w:rsidR="00D11167" w:rsidRPr="002B1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93" w:rsidRDefault="00EA3B93" w:rsidP="002B11C4">
      <w:pPr>
        <w:spacing w:after="0" w:line="240" w:lineRule="auto"/>
      </w:pPr>
      <w:r>
        <w:separator/>
      </w:r>
    </w:p>
  </w:endnote>
  <w:endnote w:type="continuationSeparator" w:id="0">
    <w:p w:rsidR="00EA3B93" w:rsidRDefault="00EA3B93" w:rsidP="002B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2B" w:rsidRDefault="00135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2B" w:rsidRDefault="00135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2B" w:rsidRDefault="001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93" w:rsidRDefault="00EA3B93" w:rsidP="002B11C4">
      <w:pPr>
        <w:spacing w:after="0" w:line="240" w:lineRule="auto"/>
      </w:pPr>
      <w:r>
        <w:separator/>
      </w:r>
    </w:p>
  </w:footnote>
  <w:footnote w:type="continuationSeparator" w:id="0">
    <w:p w:rsidR="00EA3B93" w:rsidRDefault="00EA3B93" w:rsidP="002B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2B" w:rsidRDefault="0013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C4" w:rsidRDefault="002B11C4" w:rsidP="00BD1081">
    <w:pPr>
      <w:pStyle w:val="NormalWeb"/>
      <w:jc w:val="center"/>
    </w:pPr>
    <w:r>
      <w:rPr>
        <w:noProof/>
      </w:rPr>
      <w:drawing>
        <wp:inline distT="0" distB="0" distL="0" distR="0" wp14:anchorId="31943338" wp14:editId="740AC931">
          <wp:extent cx="1295400" cy="1295400"/>
          <wp:effectExtent l="0" t="0" r="0" b="0"/>
          <wp:docPr id="5" name="Picture 5" descr="\\walpole7\Recreation\BC Communications  Marketing\Town Seal -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walpole7\Recreation\BC Communications  Marketing\Town Seal -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081" w:rsidRPr="002B11C4" w:rsidRDefault="00BD1081" w:rsidP="00BD1081">
    <w:pPr>
      <w:tabs>
        <w:tab w:val="left" w:pos="3945"/>
      </w:tabs>
      <w:spacing w:after="0"/>
      <w:jc w:val="center"/>
      <w:rPr>
        <w:b/>
      </w:rPr>
    </w:pPr>
    <w:r w:rsidRPr="002B11C4">
      <w:rPr>
        <w:b/>
      </w:rPr>
      <w:t>TOWN OF WALPOLE</w:t>
    </w:r>
  </w:p>
  <w:p w:rsidR="00BD1081" w:rsidRDefault="00BD1081" w:rsidP="00BD1081">
    <w:pPr>
      <w:tabs>
        <w:tab w:val="left" w:pos="3945"/>
      </w:tabs>
      <w:spacing w:after="0"/>
      <w:jc w:val="center"/>
      <w:rPr>
        <w:b/>
      </w:rPr>
    </w:pPr>
    <w:r w:rsidRPr="002B11C4">
      <w:rPr>
        <w:b/>
      </w:rPr>
      <w:t>RECREATION COMMITTEE</w:t>
    </w:r>
  </w:p>
  <w:p w:rsidR="00BD1081" w:rsidRPr="005E0C52" w:rsidRDefault="00BD1081" w:rsidP="00BD1081">
    <w:pPr>
      <w:tabs>
        <w:tab w:val="left" w:pos="3945"/>
      </w:tabs>
      <w:spacing w:after="0"/>
      <w:jc w:val="center"/>
      <w:rPr>
        <w:b/>
        <w:sz w:val="2"/>
      </w:rPr>
    </w:pPr>
  </w:p>
  <w:p w:rsidR="00BD1081" w:rsidRDefault="001F121F" w:rsidP="00BD1081">
    <w:pPr>
      <w:tabs>
        <w:tab w:val="left" w:pos="3945"/>
      </w:tabs>
      <w:spacing w:after="0"/>
      <w:jc w:val="center"/>
    </w:pPr>
    <w:r>
      <w:t>Wednesday, March 11, 2026</w:t>
    </w:r>
  </w:p>
  <w:p w:rsidR="00BD1081" w:rsidRDefault="00BD1081" w:rsidP="00BD1081">
    <w:pPr>
      <w:tabs>
        <w:tab w:val="left" w:pos="3945"/>
      </w:tabs>
      <w:spacing w:after="0"/>
      <w:jc w:val="center"/>
    </w:pPr>
    <w:r>
      <w:t xml:space="preserve">6:00pm </w:t>
    </w:r>
    <w:bookmarkStart w:id="0" w:name="_GoBack"/>
    <w:bookmarkEnd w:id="0"/>
    <w:r w:rsidR="00E50891">
      <w:t>Blackburn Hall</w:t>
    </w:r>
  </w:p>
  <w:p w:rsidR="002B11C4" w:rsidRPr="005E0C52" w:rsidRDefault="002B11C4" w:rsidP="002B11C4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2B" w:rsidRDefault="00135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188"/>
    <w:multiLevelType w:val="hybridMultilevel"/>
    <w:tmpl w:val="8B4AFCE0"/>
    <w:lvl w:ilvl="0" w:tplc="955448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D95492"/>
    <w:multiLevelType w:val="hybridMultilevel"/>
    <w:tmpl w:val="4306A754"/>
    <w:lvl w:ilvl="0" w:tplc="B12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06B4"/>
    <w:multiLevelType w:val="hybridMultilevel"/>
    <w:tmpl w:val="BB52E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84452"/>
    <w:multiLevelType w:val="hybridMultilevel"/>
    <w:tmpl w:val="7396C5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163"/>
    <w:multiLevelType w:val="hybridMultilevel"/>
    <w:tmpl w:val="D82E1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E0393"/>
    <w:multiLevelType w:val="hybridMultilevel"/>
    <w:tmpl w:val="4F72303C"/>
    <w:lvl w:ilvl="0" w:tplc="04D01E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2866E0"/>
    <w:multiLevelType w:val="hybridMultilevel"/>
    <w:tmpl w:val="7BA615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C4"/>
    <w:rsid w:val="000254EB"/>
    <w:rsid w:val="0007755B"/>
    <w:rsid w:val="00111118"/>
    <w:rsid w:val="00135D2B"/>
    <w:rsid w:val="00142FBD"/>
    <w:rsid w:val="00147F9D"/>
    <w:rsid w:val="001F121F"/>
    <w:rsid w:val="002944B5"/>
    <w:rsid w:val="002B11C4"/>
    <w:rsid w:val="002C62F3"/>
    <w:rsid w:val="0034012D"/>
    <w:rsid w:val="003C63E0"/>
    <w:rsid w:val="003F7FE1"/>
    <w:rsid w:val="004C36A3"/>
    <w:rsid w:val="004D267C"/>
    <w:rsid w:val="004F2436"/>
    <w:rsid w:val="005406FB"/>
    <w:rsid w:val="005A2CD6"/>
    <w:rsid w:val="005B543B"/>
    <w:rsid w:val="005C2091"/>
    <w:rsid w:val="005D074F"/>
    <w:rsid w:val="005E0C52"/>
    <w:rsid w:val="005E1D74"/>
    <w:rsid w:val="006266A1"/>
    <w:rsid w:val="006278EB"/>
    <w:rsid w:val="006342A4"/>
    <w:rsid w:val="00653F90"/>
    <w:rsid w:val="007D557A"/>
    <w:rsid w:val="008330BB"/>
    <w:rsid w:val="00894DF3"/>
    <w:rsid w:val="00932F72"/>
    <w:rsid w:val="00985413"/>
    <w:rsid w:val="0098642A"/>
    <w:rsid w:val="00A54069"/>
    <w:rsid w:val="00AA3187"/>
    <w:rsid w:val="00AD2476"/>
    <w:rsid w:val="00AF3CCA"/>
    <w:rsid w:val="00BD1081"/>
    <w:rsid w:val="00BD4875"/>
    <w:rsid w:val="00C100A1"/>
    <w:rsid w:val="00C133AC"/>
    <w:rsid w:val="00C14EC8"/>
    <w:rsid w:val="00C821CF"/>
    <w:rsid w:val="00CA6859"/>
    <w:rsid w:val="00CB3014"/>
    <w:rsid w:val="00D11167"/>
    <w:rsid w:val="00DA313D"/>
    <w:rsid w:val="00E50891"/>
    <w:rsid w:val="00EA1348"/>
    <w:rsid w:val="00EA3B93"/>
    <w:rsid w:val="00F019E5"/>
    <w:rsid w:val="00F14D90"/>
    <w:rsid w:val="00F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A58FD-3F2E-4C50-AAD4-F43B99BE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C4"/>
  </w:style>
  <w:style w:type="paragraph" w:styleId="Footer">
    <w:name w:val="footer"/>
    <w:basedOn w:val="Normal"/>
    <w:link w:val="FooterChar"/>
    <w:uiPriority w:val="99"/>
    <w:unhideWhenUsed/>
    <w:rsid w:val="002B1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C4"/>
  </w:style>
  <w:style w:type="paragraph" w:styleId="NormalWeb">
    <w:name w:val="Normal (Web)"/>
    <w:basedOn w:val="Normal"/>
    <w:uiPriority w:val="99"/>
    <w:semiHidden/>
    <w:unhideWhenUsed/>
    <w:rsid w:val="002B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Tocci</dc:creator>
  <cp:keywords/>
  <dc:description/>
  <cp:lastModifiedBy>Lauren Gordon</cp:lastModifiedBy>
  <cp:revision>3</cp:revision>
  <cp:lastPrinted>2026-03-02T16:39:00Z</cp:lastPrinted>
  <dcterms:created xsi:type="dcterms:W3CDTF">2026-03-02T16:40:00Z</dcterms:created>
  <dcterms:modified xsi:type="dcterms:W3CDTF">2026-03-03T12:58:00Z</dcterms:modified>
</cp:coreProperties>
</file>