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C6B2" w14:textId="77777777" w:rsidR="00497ACC" w:rsidRPr="004323BD" w:rsidRDefault="00497ACC" w:rsidP="00497ACC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4323BD">
        <w:rPr>
          <w:rFonts w:ascii="Garamond" w:hAnsi="Garamond"/>
          <w:b/>
        </w:rPr>
        <w:t>MetroWest Commission on the Status of Women</w:t>
      </w:r>
    </w:p>
    <w:p w14:paraId="4DD65BA0" w14:textId="77777777" w:rsidR="00497ACC" w:rsidRPr="004323BD" w:rsidRDefault="00497ACC" w:rsidP="00497ACC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Meeting Agenda</w:t>
      </w:r>
    </w:p>
    <w:p w14:paraId="3385F579" w14:textId="32D94318" w:rsidR="00497ACC" w:rsidRPr="004323BD" w:rsidRDefault="00DC1180" w:rsidP="00497AC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Wednesday, September 7,</w:t>
      </w:r>
      <w:r w:rsidR="00497ACC">
        <w:rPr>
          <w:rFonts w:ascii="Garamond" w:hAnsi="Garamond"/>
          <w:b/>
        </w:rPr>
        <w:t xml:space="preserve"> 2022</w:t>
      </w:r>
    </w:p>
    <w:p w14:paraId="3526EF76" w14:textId="3EDC3443" w:rsidR="00497ACC" w:rsidRDefault="00497ACC" w:rsidP="00497ACC">
      <w:pPr>
        <w:jc w:val="center"/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7:00 PM-8:30 PM</w:t>
      </w:r>
    </w:p>
    <w:p w14:paraId="3E30F689" w14:textId="182888B4" w:rsidR="00843F60" w:rsidRPr="004323BD" w:rsidRDefault="00DC1180" w:rsidP="00497AC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Via Zoom</w:t>
      </w:r>
    </w:p>
    <w:p w14:paraId="1486ED01" w14:textId="78273345" w:rsidR="004C6EB0" w:rsidRDefault="004C6EB0" w:rsidP="004C6EB0">
      <w:pPr>
        <w:jc w:val="center"/>
        <w:rPr>
          <w:rFonts w:ascii="Times New Roman" w:eastAsia="Times New Roman" w:hAnsi="Times New Roman" w:cs="Times New Roman"/>
        </w:rPr>
      </w:pPr>
      <w:r w:rsidRPr="004C6EB0">
        <w:rPr>
          <w:rFonts w:ascii="Times New Roman" w:eastAsia="Times New Roman" w:hAnsi="Times New Roman" w:cs="Times New Roman"/>
        </w:rPr>
        <w:t>Join Zoom Meeting</w:t>
      </w:r>
    </w:p>
    <w:p w14:paraId="12E6DF9F" w14:textId="77777777" w:rsidR="004C6EB0" w:rsidRPr="004C6EB0" w:rsidRDefault="004C6EB0" w:rsidP="004C6EB0">
      <w:pPr>
        <w:jc w:val="center"/>
        <w:rPr>
          <w:rFonts w:ascii="Times New Roman" w:eastAsia="Times New Roman" w:hAnsi="Times New Roman" w:cs="Times New Roman"/>
        </w:rPr>
      </w:pPr>
    </w:p>
    <w:p w14:paraId="173EF397" w14:textId="77777777" w:rsidR="004C6EB0" w:rsidRPr="004C6EB0" w:rsidRDefault="001C016B" w:rsidP="004C6EB0">
      <w:pPr>
        <w:jc w:val="center"/>
        <w:rPr>
          <w:rFonts w:ascii="Garamond" w:eastAsia="Times New Roman" w:hAnsi="Garamond" w:cs="Times New Roman"/>
        </w:rPr>
      </w:pPr>
      <w:hyperlink r:id="rId5" w:tgtFrame="_blank" w:history="1">
        <w:r w:rsidR="004C6EB0" w:rsidRPr="004C6EB0">
          <w:rPr>
            <w:rFonts w:ascii="Garamond" w:eastAsia="Times New Roman" w:hAnsi="Garamond" w:cs="Times New Roman"/>
            <w:color w:val="1155CC"/>
            <w:u w:val="single"/>
          </w:rPr>
          <w:t>https://us06web.zoom.us/j/89220818198?pwd=VkxCQVdCMW44VDU2L3g4ejB2UG9VQT09</w:t>
        </w:r>
      </w:hyperlink>
    </w:p>
    <w:p w14:paraId="6513B27B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</w:p>
    <w:p w14:paraId="3FB31597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  <w:r w:rsidRPr="004C6EB0">
        <w:rPr>
          <w:rFonts w:ascii="Garamond" w:eastAsia="Times New Roman" w:hAnsi="Garamond" w:cs="Times New Roman"/>
        </w:rPr>
        <w:t>Meeting ID: 892 2081 8198</w:t>
      </w:r>
    </w:p>
    <w:p w14:paraId="545013D3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  <w:r w:rsidRPr="004C6EB0">
        <w:rPr>
          <w:rFonts w:ascii="Garamond" w:eastAsia="Times New Roman" w:hAnsi="Garamond" w:cs="Times New Roman"/>
        </w:rPr>
        <w:t>Passcode: 161518</w:t>
      </w:r>
    </w:p>
    <w:p w14:paraId="1F157AEB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  <w:r w:rsidRPr="004C6EB0">
        <w:rPr>
          <w:rFonts w:ascii="Garamond" w:eastAsia="Times New Roman" w:hAnsi="Garamond" w:cs="Times New Roman"/>
        </w:rPr>
        <w:t>One tap mobile</w:t>
      </w:r>
    </w:p>
    <w:p w14:paraId="1619471D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  <w:r w:rsidRPr="004C6EB0">
        <w:rPr>
          <w:rFonts w:ascii="Garamond" w:eastAsia="Times New Roman" w:hAnsi="Garamond" w:cs="Times New Roman"/>
        </w:rPr>
        <w:t>+</w:t>
      </w:r>
      <w:proofErr w:type="gramStart"/>
      <w:r w:rsidRPr="004C6EB0">
        <w:rPr>
          <w:rFonts w:ascii="Garamond" w:eastAsia="Times New Roman" w:hAnsi="Garamond" w:cs="Times New Roman"/>
        </w:rPr>
        <w:t>13126266799,,</w:t>
      </w:r>
      <w:proofErr w:type="gramEnd"/>
      <w:r w:rsidRPr="004C6EB0">
        <w:rPr>
          <w:rFonts w:ascii="Garamond" w:eastAsia="Times New Roman" w:hAnsi="Garamond" w:cs="Times New Roman"/>
        </w:rPr>
        <w:t>89220818198#,,,,*161518# US (Chicago)</w:t>
      </w:r>
    </w:p>
    <w:p w14:paraId="62C9F0C9" w14:textId="77777777" w:rsidR="004C6EB0" w:rsidRPr="004C6EB0" w:rsidRDefault="004C6EB0" w:rsidP="004C6EB0">
      <w:pPr>
        <w:jc w:val="center"/>
        <w:rPr>
          <w:rFonts w:ascii="Garamond" w:eastAsia="Times New Roman" w:hAnsi="Garamond" w:cs="Times New Roman"/>
        </w:rPr>
      </w:pPr>
      <w:r w:rsidRPr="004C6EB0">
        <w:rPr>
          <w:rFonts w:ascii="Garamond" w:eastAsia="Times New Roman" w:hAnsi="Garamond" w:cs="Times New Roman"/>
        </w:rPr>
        <w:t>+</w:t>
      </w:r>
      <w:proofErr w:type="gramStart"/>
      <w:r w:rsidRPr="004C6EB0">
        <w:rPr>
          <w:rFonts w:ascii="Garamond" w:eastAsia="Times New Roman" w:hAnsi="Garamond" w:cs="Times New Roman"/>
        </w:rPr>
        <w:t>16465588656,,</w:t>
      </w:r>
      <w:proofErr w:type="gramEnd"/>
      <w:r w:rsidRPr="004C6EB0">
        <w:rPr>
          <w:rFonts w:ascii="Garamond" w:eastAsia="Times New Roman" w:hAnsi="Garamond" w:cs="Times New Roman"/>
        </w:rPr>
        <w:t>89220818198#,,,,*161518# US (New York)</w:t>
      </w:r>
    </w:p>
    <w:p w14:paraId="6A7C68E8" w14:textId="77777777" w:rsidR="00497ACC" w:rsidRPr="004323BD" w:rsidRDefault="00497ACC" w:rsidP="00497ACC">
      <w:pPr>
        <w:shd w:val="clear" w:color="auto" w:fill="FFFFFF"/>
        <w:jc w:val="center"/>
        <w:rPr>
          <w:rFonts w:ascii="Garamond" w:hAnsi="Garamond"/>
        </w:rPr>
      </w:pPr>
    </w:p>
    <w:p w14:paraId="41D18F08" w14:textId="77777777" w:rsidR="00497ACC" w:rsidRPr="004323BD" w:rsidRDefault="00497ACC" w:rsidP="00497ACC">
      <w:pPr>
        <w:jc w:val="center"/>
        <w:rPr>
          <w:rFonts w:ascii="Garamond" w:hAnsi="Garamond"/>
          <w:i/>
        </w:rPr>
      </w:pPr>
      <w:r w:rsidRPr="004323BD">
        <w:rPr>
          <w:rFonts w:ascii="Garamond" w:hAnsi="Garamond"/>
          <w:i/>
        </w:rPr>
        <w:t>All Meetings are Open to the Public</w:t>
      </w:r>
    </w:p>
    <w:p w14:paraId="1F68FE53" w14:textId="77777777" w:rsidR="00497ACC" w:rsidRPr="004323BD" w:rsidRDefault="00497ACC" w:rsidP="00497ACC">
      <w:pPr>
        <w:jc w:val="center"/>
        <w:rPr>
          <w:rFonts w:ascii="Garamond" w:hAnsi="Garamond"/>
          <w:i/>
        </w:rPr>
      </w:pPr>
    </w:p>
    <w:p w14:paraId="19F17685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5F5C80EA" w14:textId="77777777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Opening of the Meeting</w:t>
      </w:r>
    </w:p>
    <w:p w14:paraId="7ACA7E7A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4562F69F" w14:textId="7C8F2E06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Approval of Meeting Minutes for: </w:t>
      </w:r>
      <w:r w:rsidR="00DC1180">
        <w:rPr>
          <w:rFonts w:ascii="Garamond" w:hAnsi="Garamond"/>
          <w:bCs/>
        </w:rPr>
        <w:t>6</w:t>
      </w:r>
      <w:r>
        <w:rPr>
          <w:rFonts w:ascii="Garamond" w:hAnsi="Garamond"/>
          <w:bCs/>
        </w:rPr>
        <w:t>/</w:t>
      </w:r>
      <w:r w:rsidR="0081408E">
        <w:rPr>
          <w:rFonts w:ascii="Garamond" w:hAnsi="Garamond"/>
          <w:bCs/>
        </w:rPr>
        <w:t>22</w:t>
      </w:r>
    </w:p>
    <w:p w14:paraId="009C059C" w14:textId="77777777" w:rsidR="00497ACC" w:rsidRPr="004323BD" w:rsidRDefault="00497ACC" w:rsidP="00497ACC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7C8FEEF6" w14:textId="523752BA" w:rsidR="00497ACC" w:rsidRPr="004323BD" w:rsidRDefault="00497ACC" w:rsidP="00497ACC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Chair</w:t>
      </w:r>
      <w:r w:rsidR="00DC1180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>s</w:t>
      </w:r>
      <w:r w:rsidRPr="004323BD"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  <w:t xml:space="preserve"> Update </w:t>
      </w:r>
    </w:p>
    <w:p w14:paraId="38CF4389" w14:textId="77777777" w:rsidR="00497ACC" w:rsidRPr="004323BD" w:rsidRDefault="00497ACC" w:rsidP="00497ACC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025EC101" w14:textId="1B007C58" w:rsidR="00497ACC" w:rsidRDefault="00497ACC" w:rsidP="00497ACC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4323BD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Updates from the State Commission</w:t>
      </w:r>
    </w:p>
    <w:p w14:paraId="7CAF0505" w14:textId="77777777" w:rsidR="0081408E" w:rsidRDefault="0081408E" w:rsidP="0081408E">
      <w:pPr>
        <w:pStyle w:val="ListParagraph"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081EFBDD" w14:textId="092132DA" w:rsidR="00497ACC" w:rsidRDefault="00DC1180" w:rsidP="00497ACC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Currently working on a project with the state Commission on data related to incarcerated women</w:t>
      </w:r>
    </w:p>
    <w:p w14:paraId="27B0FF1E" w14:textId="65511ED9" w:rsidR="00497ACC" w:rsidRDefault="0081408E" w:rsidP="00497ACC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Reviewing Policies and Procedures for Commissioners</w:t>
      </w:r>
      <w:r w:rsidR="00DC118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– making sure our info is on the state </w:t>
      </w:r>
      <w:r w:rsidR="00C5433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database</w:t>
      </w:r>
      <w:r w:rsidR="00DC1180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regarding agendas, minutes, etc.</w:t>
      </w:r>
      <w:r w:rsidR="00C5433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 </w:t>
      </w:r>
    </w:p>
    <w:p w14:paraId="120D3E2B" w14:textId="77777777" w:rsidR="00497ACC" w:rsidRPr="00AD5EC1" w:rsidRDefault="00497ACC" w:rsidP="00497ACC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2116C22D" w14:textId="77777777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General Business Discussion </w:t>
      </w:r>
    </w:p>
    <w:p w14:paraId="012407ED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7A134133" w14:textId="5D8CABFE" w:rsidR="0046495E" w:rsidRPr="0072518D" w:rsidRDefault="00DC1180" w:rsidP="0072518D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72518D">
        <w:rPr>
          <w:rFonts w:ascii="Garamond" w:hAnsi="Garamond"/>
          <w:bCs/>
        </w:rPr>
        <w:t>Our next MetroWest READ Event – Heather to update us</w:t>
      </w:r>
    </w:p>
    <w:p w14:paraId="171D71F7" w14:textId="21C64A42" w:rsidR="00DC1180" w:rsidRPr="0072518D" w:rsidRDefault="00DC1180" w:rsidP="0072518D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72518D">
        <w:rPr>
          <w:rFonts w:ascii="Garamond" w:hAnsi="Garamond"/>
          <w:bCs/>
        </w:rPr>
        <w:t>Debrief on our Title IX event from Lisa</w:t>
      </w:r>
    </w:p>
    <w:p w14:paraId="4F1B7D59" w14:textId="1DEDF2CD" w:rsidR="00DC1180" w:rsidRPr="0072518D" w:rsidRDefault="00DC1180" w:rsidP="0072518D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72518D">
        <w:rPr>
          <w:rFonts w:ascii="Garamond" w:hAnsi="Garamond"/>
          <w:bCs/>
        </w:rPr>
        <w:t>Voices Against Violence Walk on September 17th   Thoughts on fielding a team</w:t>
      </w:r>
      <w:r w:rsidR="00C54332" w:rsidRPr="0072518D">
        <w:rPr>
          <w:rFonts w:ascii="Garamond" w:hAnsi="Garamond"/>
          <w:bCs/>
        </w:rPr>
        <w:t>, hosting</w:t>
      </w:r>
      <w:r w:rsidRPr="0072518D">
        <w:rPr>
          <w:rFonts w:ascii="Garamond" w:hAnsi="Garamond"/>
          <w:bCs/>
        </w:rPr>
        <w:t xml:space="preserve"> a table and what handouts we would need if we do host a table.</w:t>
      </w:r>
    </w:p>
    <w:p w14:paraId="6490E8CB" w14:textId="77777777" w:rsidR="00497ACC" w:rsidRPr="0072518D" w:rsidRDefault="00497ACC" w:rsidP="0072518D">
      <w:pPr>
        <w:pStyle w:val="ListParagraph"/>
        <w:rPr>
          <w:rFonts w:ascii="Garamond" w:hAnsi="Garamond"/>
          <w:bCs/>
        </w:rPr>
      </w:pPr>
    </w:p>
    <w:p w14:paraId="263FA856" w14:textId="77777777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Communications</w:t>
      </w:r>
    </w:p>
    <w:p w14:paraId="7329B6FE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225E209E" w14:textId="4D7D488E" w:rsidR="00497ACC" w:rsidRDefault="00497ACC" w:rsidP="00C54332">
      <w:pPr>
        <w:pStyle w:val="ListParagraph"/>
        <w:numPr>
          <w:ilvl w:val="0"/>
          <w:numId w:val="13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 xml:space="preserve">Update from </w:t>
      </w:r>
      <w:r w:rsidR="0046495E">
        <w:rPr>
          <w:rFonts w:ascii="Garamond" w:hAnsi="Garamond"/>
          <w:bCs/>
        </w:rPr>
        <w:t>Nasiba</w:t>
      </w:r>
      <w:r w:rsidR="00DC1180">
        <w:rPr>
          <w:rFonts w:ascii="Garamond" w:hAnsi="Garamond"/>
          <w:bCs/>
        </w:rPr>
        <w:t xml:space="preserve"> on what how it is going and what we can do to help her</w:t>
      </w:r>
    </w:p>
    <w:p w14:paraId="49B100AE" w14:textId="5DC2E76D" w:rsidR="0046495E" w:rsidRDefault="0046495E" w:rsidP="00C54332">
      <w:pPr>
        <w:pStyle w:val="ListParagraph"/>
        <w:numPr>
          <w:ilvl w:val="0"/>
          <w:numId w:val="13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‘Getting to Know the MW Commissioners’ (Model </w:t>
      </w:r>
      <w:r w:rsidR="00C54332">
        <w:rPr>
          <w:rFonts w:ascii="Garamond" w:hAnsi="Garamond"/>
          <w:bCs/>
        </w:rPr>
        <w:t>after</w:t>
      </w:r>
      <w:r>
        <w:rPr>
          <w:rFonts w:ascii="Garamond" w:hAnsi="Garamond"/>
          <w:bCs/>
        </w:rPr>
        <w:t xml:space="preserve"> the Athena Council?)</w:t>
      </w:r>
      <w:r w:rsidR="00DC1180">
        <w:rPr>
          <w:rFonts w:ascii="Garamond" w:hAnsi="Garamond"/>
          <w:bCs/>
        </w:rPr>
        <w:t xml:space="preserve"> Where are we at on this?</w:t>
      </w:r>
    </w:p>
    <w:p w14:paraId="19352741" w14:textId="7A89F798" w:rsidR="004C6EB0" w:rsidRDefault="004C6EB0" w:rsidP="004C6EB0">
      <w:pPr>
        <w:rPr>
          <w:rFonts w:ascii="Garamond" w:hAnsi="Garamond"/>
          <w:bCs/>
        </w:rPr>
      </w:pPr>
    </w:p>
    <w:p w14:paraId="19EC6A72" w14:textId="77777777" w:rsidR="004C6EB0" w:rsidRPr="004C6EB0" w:rsidRDefault="004C6EB0" w:rsidP="004C6EB0">
      <w:pPr>
        <w:rPr>
          <w:rFonts w:ascii="Garamond" w:hAnsi="Garamond"/>
          <w:bCs/>
        </w:rPr>
      </w:pPr>
    </w:p>
    <w:p w14:paraId="4C885371" w14:textId="17269CD7" w:rsidR="00497ACC" w:rsidRDefault="00497ACC" w:rsidP="00497ACC">
      <w:pPr>
        <w:rPr>
          <w:rFonts w:ascii="Garamond" w:hAnsi="Garamond"/>
          <w:bCs/>
        </w:rPr>
      </w:pPr>
    </w:p>
    <w:p w14:paraId="62066C9D" w14:textId="77777777" w:rsidR="004C6EB0" w:rsidRPr="004323BD" w:rsidRDefault="004C6EB0" w:rsidP="00497ACC">
      <w:pPr>
        <w:rPr>
          <w:rFonts w:ascii="Garamond" w:hAnsi="Garamond"/>
          <w:bCs/>
        </w:rPr>
      </w:pPr>
    </w:p>
    <w:p w14:paraId="08F85B67" w14:textId="1DBC645E" w:rsidR="00497ACC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lastRenderedPageBreak/>
        <w:t xml:space="preserve">Legislative </w:t>
      </w:r>
    </w:p>
    <w:p w14:paraId="5F633287" w14:textId="77777777" w:rsidR="004C6EB0" w:rsidRPr="00620AC0" w:rsidRDefault="004C6EB0" w:rsidP="00497ACC">
      <w:pPr>
        <w:rPr>
          <w:rFonts w:ascii="Garamond" w:hAnsi="Garamond"/>
          <w:b/>
        </w:rPr>
      </w:pPr>
    </w:p>
    <w:p w14:paraId="3AD72CF3" w14:textId="704D9490" w:rsidR="00497ACC" w:rsidRDefault="00497ACC" w:rsidP="00497ACC">
      <w:pPr>
        <w:pStyle w:val="ListParagraph"/>
        <w:numPr>
          <w:ilvl w:val="0"/>
          <w:numId w:val="5"/>
        </w:numPr>
        <w:rPr>
          <w:rFonts w:ascii="Garamond" w:hAnsi="Garamond"/>
          <w:bCs/>
        </w:rPr>
      </w:pPr>
      <w:r w:rsidRPr="004323BD">
        <w:rPr>
          <w:rFonts w:ascii="Garamond" w:hAnsi="Garamond"/>
          <w:bCs/>
        </w:rPr>
        <w:t xml:space="preserve">Update from </w:t>
      </w:r>
      <w:r>
        <w:rPr>
          <w:rFonts w:ascii="Garamond" w:hAnsi="Garamond"/>
          <w:bCs/>
        </w:rPr>
        <w:t>Lindsey and Julie</w:t>
      </w:r>
      <w:r w:rsidR="00DC1180">
        <w:rPr>
          <w:rFonts w:ascii="Garamond" w:hAnsi="Garamond"/>
          <w:bCs/>
        </w:rPr>
        <w:t xml:space="preserve"> – what bills we supported moved forward.  What can we still do, if anything, on others?</w:t>
      </w:r>
    </w:p>
    <w:p w14:paraId="5BA031BF" w14:textId="77777777" w:rsidR="00DC1180" w:rsidRDefault="00DC1180" w:rsidP="00C54332">
      <w:pPr>
        <w:pStyle w:val="ListParagraph"/>
        <w:rPr>
          <w:rFonts w:ascii="Garamond" w:hAnsi="Garamond"/>
          <w:bCs/>
        </w:rPr>
      </w:pPr>
    </w:p>
    <w:p w14:paraId="1D6E6FC4" w14:textId="77777777" w:rsidR="00497ACC" w:rsidRPr="0046495E" w:rsidRDefault="00497ACC" w:rsidP="0046495E">
      <w:pPr>
        <w:rPr>
          <w:rFonts w:ascii="Garamond" w:hAnsi="Garamond"/>
          <w:bCs/>
        </w:rPr>
      </w:pPr>
    </w:p>
    <w:p w14:paraId="30C2872C" w14:textId="4764FF96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 xml:space="preserve">Athena Council </w:t>
      </w:r>
      <w:r w:rsidR="00DC1180">
        <w:rPr>
          <w:rFonts w:ascii="Garamond" w:hAnsi="Garamond"/>
          <w:bCs/>
        </w:rPr>
        <w:t>(Rachel and Jean</w:t>
      </w:r>
      <w:r w:rsidRPr="004323BD">
        <w:rPr>
          <w:rFonts w:ascii="Garamond" w:hAnsi="Garamond"/>
          <w:bCs/>
        </w:rPr>
        <w:t>)</w:t>
      </w:r>
    </w:p>
    <w:p w14:paraId="31C87C13" w14:textId="77777777" w:rsidR="00497ACC" w:rsidRPr="004323BD" w:rsidRDefault="00497ACC" w:rsidP="00497ACC">
      <w:pPr>
        <w:pStyle w:val="ListParagraph"/>
        <w:rPr>
          <w:rFonts w:ascii="Garamond" w:hAnsi="Garamond"/>
          <w:b/>
        </w:rPr>
      </w:pPr>
    </w:p>
    <w:p w14:paraId="43C6810E" w14:textId="0E361850" w:rsidR="0046495E" w:rsidRDefault="0046495E" w:rsidP="00497ACC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Recruitment of New Members</w:t>
      </w:r>
      <w:r w:rsidR="00DC1180">
        <w:rPr>
          <w:rFonts w:ascii="Garamond" w:hAnsi="Garamond"/>
          <w:bCs/>
        </w:rPr>
        <w:t xml:space="preserve"> – we have </w:t>
      </w:r>
      <w:r w:rsidR="00C54332">
        <w:rPr>
          <w:rFonts w:ascii="Garamond" w:hAnsi="Garamond"/>
          <w:bCs/>
        </w:rPr>
        <w:t>four</w:t>
      </w:r>
      <w:r w:rsidR="00DC1180">
        <w:rPr>
          <w:rFonts w:ascii="Garamond" w:hAnsi="Garamond"/>
          <w:bCs/>
        </w:rPr>
        <w:t xml:space="preserve"> applicants.  Info</w:t>
      </w:r>
      <w:r w:rsidR="0072518D">
        <w:rPr>
          <w:rFonts w:ascii="Garamond" w:hAnsi="Garamond"/>
          <w:bCs/>
        </w:rPr>
        <w:t xml:space="preserve"> on next steps to interview and appoint new members</w:t>
      </w:r>
      <w:r w:rsidR="004C1E75">
        <w:rPr>
          <w:rFonts w:ascii="Garamond" w:hAnsi="Garamond"/>
          <w:bCs/>
        </w:rPr>
        <w:t xml:space="preserve"> from Rachel and Jean and Mia</w:t>
      </w:r>
    </w:p>
    <w:p w14:paraId="251C2E10" w14:textId="77777777" w:rsidR="00C54332" w:rsidRDefault="00C54332" w:rsidP="00C54332">
      <w:pPr>
        <w:pStyle w:val="ListParagraph"/>
        <w:ind w:left="1080"/>
        <w:rPr>
          <w:rFonts w:ascii="Garamond" w:hAnsi="Garamond"/>
          <w:bCs/>
        </w:rPr>
      </w:pPr>
    </w:p>
    <w:p w14:paraId="47F41479" w14:textId="77777777" w:rsidR="0046495E" w:rsidRDefault="0046495E" w:rsidP="00497ACC">
      <w:pPr>
        <w:rPr>
          <w:rFonts w:ascii="Garamond" w:hAnsi="Garamond"/>
          <w:b/>
        </w:rPr>
      </w:pPr>
    </w:p>
    <w:p w14:paraId="3454452C" w14:textId="4AFC3117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New Business</w:t>
      </w:r>
    </w:p>
    <w:p w14:paraId="1FEE7796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1A6E7DBA" w14:textId="6A6DD44B" w:rsidR="00497ACC" w:rsidRDefault="0081408E" w:rsidP="00497ACC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‘</w:t>
      </w:r>
      <w:r w:rsidR="0046495E">
        <w:rPr>
          <w:rFonts w:ascii="Garamond" w:hAnsi="Garamond"/>
          <w:bCs/>
        </w:rPr>
        <w:t>CommuniTeas</w:t>
      </w:r>
      <w:r>
        <w:rPr>
          <w:rFonts w:ascii="Garamond" w:hAnsi="Garamond"/>
          <w:bCs/>
        </w:rPr>
        <w:t>’</w:t>
      </w:r>
      <w:r w:rsidR="0046495E">
        <w:rPr>
          <w:rFonts w:ascii="Garamond" w:hAnsi="Garamond"/>
          <w:bCs/>
        </w:rPr>
        <w:t>—S</w:t>
      </w:r>
      <w:r w:rsidR="0072518D">
        <w:rPr>
          <w:rFonts w:ascii="Garamond" w:hAnsi="Garamond"/>
          <w:bCs/>
        </w:rPr>
        <w:t>uggestions for Our First ‘Tea’ date and location</w:t>
      </w:r>
      <w:r w:rsidR="0046495E">
        <w:rPr>
          <w:rFonts w:ascii="Garamond" w:hAnsi="Garamond"/>
          <w:bCs/>
        </w:rPr>
        <w:t>?</w:t>
      </w:r>
    </w:p>
    <w:p w14:paraId="4A9AF2DA" w14:textId="74692F1E" w:rsidR="0046495E" w:rsidRDefault="0046495E" w:rsidP="00497ACC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Domest</w:t>
      </w:r>
      <w:r w:rsidR="0072518D">
        <w:rPr>
          <w:rFonts w:ascii="Garamond" w:hAnsi="Garamond"/>
          <w:bCs/>
        </w:rPr>
        <w:t xml:space="preserve">ic Violence Committee— discuss a topic and date and logistics for a September event </w:t>
      </w:r>
    </w:p>
    <w:p w14:paraId="153CA34F" w14:textId="7648AB8B" w:rsidR="00497ACC" w:rsidRDefault="0072518D" w:rsidP="00497ACC">
      <w:pPr>
        <w:pStyle w:val="ListParagraph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 dates for meetings for the rest of this year – all in person (Oct., Nov., Dec.)</w:t>
      </w:r>
    </w:p>
    <w:p w14:paraId="4C30B340" w14:textId="77777777" w:rsidR="00497ACC" w:rsidRDefault="00497ACC" w:rsidP="00497ACC">
      <w:pPr>
        <w:rPr>
          <w:rFonts w:ascii="Garamond" w:hAnsi="Garamond"/>
          <w:b/>
        </w:rPr>
      </w:pPr>
    </w:p>
    <w:p w14:paraId="03596D74" w14:textId="77777777" w:rsidR="00497ACC" w:rsidRDefault="00497ACC" w:rsidP="00497ACC">
      <w:pPr>
        <w:rPr>
          <w:rFonts w:ascii="Garamond" w:hAnsi="Garamond"/>
          <w:b/>
        </w:rPr>
      </w:pPr>
      <w:r>
        <w:rPr>
          <w:rFonts w:ascii="Garamond" w:hAnsi="Garamond"/>
          <w:b/>
        </w:rPr>
        <w:t>Old and New Business: A Conversation</w:t>
      </w:r>
    </w:p>
    <w:p w14:paraId="18C8AE65" w14:textId="77777777" w:rsidR="00497ACC" w:rsidRDefault="00497ACC" w:rsidP="00497ACC">
      <w:pPr>
        <w:rPr>
          <w:rFonts w:ascii="Garamond" w:hAnsi="Garamond"/>
          <w:b/>
        </w:rPr>
      </w:pPr>
    </w:p>
    <w:p w14:paraId="65D71575" w14:textId="6306AFAA" w:rsidR="00497ACC" w:rsidRDefault="00497ACC" w:rsidP="00497ACC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r w:rsidRPr="00620AC0">
        <w:rPr>
          <w:rFonts w:ascii="Garamond" w:hAnsi="Garamond"/>
          <w:bCs/>
        </w:rPr>
        <w:t xml:space="preserve">An open discussion about the year. What worked, what </w:t>
      </w:r>
      <w:r w:rsidR="00C54332" w:rsidRPr="00620AC0">
        <w:rPr>
          <w:rFonts w:ascii="Garamond" w:hAnsi="Garamond"/>
          <w:bCs/>
        </w:rPr>
        <w:t>didn’t?</w:t>
      </w:r>
      <w:r w:rsidRPr="00620AC0">
        <w:rPr>
          <w:rFonts w:ascii="Garamond" w:hAnsi="Garamond"/>
          <w:bCs/>
        </w:rPr>
        <w:t xml:space="preserve"> How can we be more engaged with one another and with our constituents? </w:t>
      </w:r>
      <w:r>
        <w:rPr>
          <w:rFonts w:ascii="Garamond" w:hAnsi="Garamond"/>
          <w:bCs/>
        </w:rPr>
        <w:t>Where do we go from here? Aspirations?</w:t>
      </w:r>
    </w:p>
    <w:p w14:paraId="715190B0" w14:textId="36E092DE" w:rsidR="00C54332" w:rsidRPr="00620AC0" w:rsidRDefault="00C54332" w:rsidP="00497ACC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Open discussion on any topic from Commissioners</w:t>
      </w:r>
    </w:p>
    <w:p w14:paraId="075F0F43" w14:textId="77777777" w:rsidR="00497ACC" w:rsidRPr="004323BD" w:rsidRDefault="00497ACC" w:rsidP="00497ACC">
      <w:pPr>
        <w:rPr>
          <w:rFonts w:ascii="Garamond" w:hAnsi="Garamond"/>
          <w:b/>
        </w:rPr>
      </w:pPr>
    </w:p>
    <w:p w14:paraId="64D92413" w14:textId="77777777" w:rsidR="00497ACC" w:rsidRPr="004323BD" w:rsidRDefault="00497ACC" w:rsidP="00497ACC">
      <w:pPr>
        <w:rPr>
          <w:rFonts w:ascii="Garamond" w:hAnsi="Garamond"/>
          <w:b/>
        </w:rPr>
      </w:pPr>
      <w:r w:rsidRPr="004323BD">
        <w:rPr>
          <w:rFonts w:ascii="Garamond" w:hAnsi="Garamond"/>
          <w:b/>
        </w:rPr>
        <w:t>Adjourn</w:t>
      </w:r>
    </w:p>
    <w:p w14:paraId="7949E994" w14:textId="77777777" w:rsidR="00497ACC" w:rsidRPr="004323BD" w:rsidRDefault="00497ACC" w:rsidP="00497ACC">
      <w:pPr>
        <w:rPr>
          <w:rFonts w:ascii="Garamond" w:hAnsi="Garamond"/>
        </w:rPr>
      </w:pPr>
    </w:p>
    <w:p w14:paraId="2392DC90" w14:textId="58250801" w:rsidR="00497ACC" w:rsidRPr="004323BD" w:rsidRDefault="00497ACC" w:rsidP="00497ACC">
      <w:pPr>
        <w:rPr>
          <w:rFonts w:ascii="Garamond" w:eastAsia="Times New Roman" w:hAnsi="Garamond" w:cs="Times New Roman"/>
        </w:rPr>
      </w:pPr>
      <w:r w:rsidRPr="004323BD">
        <w:rPr>
          <w:rFonts w:ascii="Garamond" w:hAnsi="Garamond"/>
        </w:rPr>
        <w:t>Commissioners: Heather Panahi (</w:t>
      </w:r>
      <w:r w:rsidR="0046495E">
        <w:rPr>
          <w:rFonts w:ascii="Garamond" w:hAnsi="Garamond"/>
        </w:rPr>
        <w:t>Co-</w:t>
      </w:r>
      <w:r w:rsidRPr="004323BD">
        <w:rPr>
          <w:rFonts w:ascii="Garamond" w:hAnsi="Garamond"/>
        </w:rPr>
        <w:t>Chair), Stephanie Deeley (Co-</w:t>
      </w:r>
      <w:r w:rsidR="0046495E" w:rsidRPr="004323BD">
        <w:rPr>
          <w:rFonts w:ascii="Garamond" w:hAnsi="Garamond"/>
        </w:rPr>
        <w:t xml:space="preserve"> </w:t>
      </w:r>
      <w:r w:rsidRPr="004323BD">
        <w:rPr>
          <w:rFonts w:ascii="Garamond" w:hAnsi="Garamond"/>
        </w:rPr>
        <w:t xml:space="preserve">Chair), Leslie Smart (Vice-Chair), </w:t>
      </w:r>
      <w:r w:rsidR="0046495E">
        <w:rPr>
          <w:rFonts w:ascii="Garamond" w:hAnsi="Garamond"/>
        </w:rPr>
        <w:t xml:space="preserve">Lisa MacDonald (Secretary), </w:t>
      </w:r>
      <w:r w:rsidRPr="004323BD">
        <w:rPr>
          <w:rFonts w:ascii="Garamond" w:hAnsi="Garamond"/>
        </w:rPr>
        <w:t>Jean Bertschmann</w:t>
      </w:r>
      <w:r w:rsidR="0046495E">
        <w:rPr>
          <w:rFonts w:ascii="Garamond" w:hAnsi="Garamond"/>
        </w:rPr>
        <w:t xml:space="preserve">, </w:t>
      </w:r>
      <w:r w:rsidRPr="004323BD">
        <w:rPr>
          <w:rFonts w:ascii="Garamond" w:hAnsi="Garamond"/>
        </w:rPr>
        <w:t xml:space="preserve">Rachel Niemiec, Lindsey Galvao, </w:t>
      </w:r>
      <w:r w:rsidR="00BE67E2">
        <w:rPr>
          <w:rFonts w:ascii="Garamond" w:hAnsi="Garamond"/>
        </w:rPr>
        <w:t>Nasiba Mannan, Julie Watt Faqir, Deirdre Belger (Athena Council Student Leader)</w:t>
      </w:r>
    </w:p>
    <w:p w14:paraId="54243549" w14:textId="77777777" w:rsidR="00497ACC" w:rsidRPr="00F56F61" w:rsidRDefault="00497ACC" w:rsidP="00497ACC">
      <w:pPr>
        <w:pStyle w:val="ListParagraph"/>
        <w:ind w:left="1080"/>
        <w:rPr>
          <w:rFonts w:ascii="Garamond" w:hAnsi="Garamond"/>
        </w:rPr>
      </w:pPr>
    </w:p>
    <w:p w14:paraId="0C1D1B79" w14:textId="77777777" w:rsidR="00497ACC" w:rsidRPr="00F56F61" w:rsidRDefault="00497ACC" w:rsidP="00497ACC">
      <w:pPr>
        <w:pStyle w:val="ListParagraph"/>
        <w:rPr>
          <w:rFonts w:ascii="Garamond" w:hAnsi="Garamond"/>
        </w:rPr>
      </w:pPr>
    </w:p>
    <w:p w14:paraId="53B39E4A" w14:textId="77777777" w:rsidR="00497ACC" w:rsidRPr="003D1EE8" w:rsidRDefault="00497ACC" w:rsidP="00497ACC">
      <w:pPr>
        <w:rPr>
          <w:rFonts w:ascii="Garamond" w:hAnsi="Garamond"/>
          <w:b/>
        </w:rPr>
      </w:pPr>
    </w:p>
    <w:p w14:paraId="2CCC529A" w14:textId="77777777" w:rsidR="00497ACC" w:rsidRDefault="00497ACC" w:rsidP="00497ACC"/>
    <w:p w14:paraId="3589AFFE" w14:textId="77777777" w:rsidR="00497ACC" w:rsidRDefault="00497ACC" w:rsidP="00497ACC"/>
    <w:p w14:paraId="7E317923" w14:textId="77777777" w:rsidR="00497ACC" w:rsidRDefault="00497ACC" w:rsidP="00497ACC"/>
    <w:p w14:paraId="4B013A10" w14:textId="77777777" w:rsidR="00A94633" w:rsidRDefault="00A94633"/>
    <w:sectPr w:rsidR="00A94633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A"/>
    <w:multiLevelType w:val="hybridMultilevel"/>
    <w:tmpl w:val="27D81446"/>
    <w:lvl w:ilvl="0" w:tplc="49E2B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12E29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475"/>
    <w:multiLevelType w:val="hybridMultilevel"/>
    <w:tmpl w:val="38265232"/>
    <w:lvl w:ilvl="0" w:tplc="54ACA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A3340"/>
    <w:multiLevelType w:val="hybridMultilevel"/>
    <w:tmpl w:val="76C26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4E43"/>
    <w:multiLevelType w:val="hybridMultilevel"/>
    <w:tmpl w:val="31FE4D9A"/>
    <w:lvl w:ilvl="0" w:tplc="08F4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B3245"/>
    <w:multiLevelType w:val="hybridMultilevel"/>
    <w:tmpl w:val="60FE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3BAB"/>
    <w:multiLevelType w:val="hybridMultilevel"/>
    <w:tmpl w:val="FB720648"/>
    <w:lvl w:ilvl="0" w:tplc="FA761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76051"/>
    <w:multiLevelType w:val="hybridMultilevel"/>
    <w:tmpl w:val="B3B6D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D8F"/>
    <w:multiLevelType w:val="hybridMultilevel"/>
    <w:tmpl w:val="C7DE2718"/>
    <w:lvl w:ilvl="0" w:tplc="1602A38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427C"/>
    <w:multiLevelType w:val="hybridMultilevel"/>
    <w:tmpl w:val="7D04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3BE3"/>
    <w:multiLevelType w:val="hybridMultilevel"/>
    <w:tmpl w:val="61F2E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B2BEA"/>
    <w:multiLevelType w:val="hybridMultilevel"/>
    <w:tmpl w:val="25F8131E"/>
    <w:lvl w:ilvl="0" w:tplc="AECEC6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1230"/>
    <w:multiLevelType w:val="hybridMultilevel"/>
    <w:tmpl w:val="5CA0C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1C016B"/>
    <w:rsid w:val="0046495E"/>
    <w:rsid w:val="00497ACC"/>
    <w:rsid w:val="004C1E75"/>
    <w:rsid w:val="004C6EB0"/>
    <w:rsid w:val="0072518D"/>
    <w:rsid w:val="007C08DF"/>
    <w:rsid w:val="0081408E"/>
    <w:rsid w:val="00843F60"/>
    <w:rsid w:val="00A94633"/>
    <w:rsid w:val="00BE67E2"/>
    <w:rsid w:val="00C54332"/>
    <w:rsid w:val="00D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8C0E"/>
  <w15:chartTrackingRefBased/>
  <w15:docId w15:val="{90DBB60B-8738-B047-9753-7DEF8BFC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C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81408E"/>
  </w:style>
  <w:style w:type="character" w:customStyle="1" w:styleId="lrzxr">
    <w:name w:val="lrzxr"/>
    <w:basedOn w:val="DefaultParagraphFont"/>
    <w:rsid w:val="0081408E"/>
  </w:style>
  <w:style w:type="paragraph" w:styleId="BalloonText">
    <w:name w:val="Balloon Text"/>
    <w:basedOn w:val="Normal"/>
    <w:link w:val="BalloonTextChar"/>
    <w:uiPriority w:val="99"/>
    <w:semiHidden/>
    <w:unhideWhenUsed/>
    <w:rsid w:val="001C0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20818198?pwd=VkxCQVdCMW44VDU2L3g4ejB2UG9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Bercume</cp:lastModifiedBy>
  <cp:revision>2</cp:revision>
  <cp:lastPrinted>2022-09-01T11:58:00Z</cp:lastPrinted>
  <dcterms:created xsi:type="dcterms:W3CDTF">2022-09-01T12:01:00Z</dcterms:created>
  <dcterms:modified xsi:type="dcterms:W3CDTF">2022-09-01T12:01:00Z</dcterms:modified>
</cp:coreProperties>
</file>