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68" w:rsidRDefault="00642368" w:rsidP="00642368">
      <w:r>
        <w:t>Walpole Veterans Committee Meeting</w:t>
      </w:r>
    </w:p>
    <w:p w:rsidR="00642368" w:rsidRDefault="00642368" w:rsidP="00642368">
      <w:r>
        <w:t>January 14, 2016 6:00 PM</w:t>
      </w:r>
    </w:p>
    <w:p w:rsidR="00642368" w:rsidRDefault="00642368" w:rsidP="00642368">
      <w:r>
        <w:t>Town Hall – Conference Room</w:t>
      </w:r>
    </w:p>
    <w:p w:rsidR="00642368" w:rsidRDefault="00642368" w:rsidP="00642368">
      <w:pPr>
        <w:pStyle w:val="ListParagraph"/>
        <w:numPr>
          <w:ilvl w:val="0"/>
          <w:numId w:val="1"/>
        </w:numPr>
      </w:pPr>
      <w:r>
        <w:t>Call to Order</w:t>
      </w:r>
    </w:p>
    <w:p w:rsidR="00642368" w:rsidRDefault="00642368" w:rsidP="00642368">
      <w:pPr>
        <w:pStyle w:val="ListParagraph"/>
        <w:numPr>
          <w:ilvl w:val="0"/>
          <w:numId w:val="1"/>
        </w:numPr>
      </w:pPr>
      <w:r>
        <w:t>Dave, Jon R., Donna, Lorraine.</w:t>
      </w:r>
    </w:p>
    <w:p w:rsidR="00642368" w:rsidRDefault="00642368" w:rsidP="00642368">
      <w:pPr>
        <w:pStyle w:val="ListParagraph"/>
        <w:numPr>
          <w:ilvl w:val="0"/>
          <w:numId w:val="1"/>
        </w:numPr>
      </w:pPr>
      <w:r>
        <w:t>Pledge Allegiance</w:t>
      </w:r>
    </w:p>
    <w:p w:rsidR="00642368" w:rsidRDefault="00642368" w:rsidP="00642368">
      <w:pPr>
        <w:pStyle w:val="ListParagraph"/>
        <w:numPr>
          <w:ilvl w:val="0"/>
          <w:numId w:val="1"/>
        </w:numPr>
      </w:pPr>
      <w:r>
        <w:t>Motion to accept minutes from last meeting November 19, 2015 approved</w:t>
      </w:r>
    </w:p>
    <w:p w:rsidR="00642368" w:rsidRDefault="00642368" w:rsidP="00642368">
      <w:pPr>
        <w:pStyle w:val="ListParagraph"/>
        <w:numPr>
          <w:ilvl w:val="0"/>
          <w:numId w:val="1"/>
        </w:numPr>
      </w:pPr>
      <w:r>
        <w:t xml:space="preserve">Bob Moody was grateful for the </w:t>
      </w:r>
      <w:r w:rsidR="00BA60C8">
        <w:t>leaf removal WVSC was able to obtain through Ian Landscaping.</w:t>
      </w:r>
    </w:p>
    <w:p w:rsidR="00BA60C8" w:rsidRDefault="00BA60C8" w:rsidP="00642368">
      <w:pPr>
        <w:pStyle w:val="ListParagraph"/>
        <w:numPr>
          <w:ilvl w:val="0"/>
          <w:numId w:val="1"/>
        </w:numPr>
      </w:pPr>
      <w:r>
        <w:t>Major Adam Sacchetti is available as Memorial Day Speaker May 30, 2016.</w:t>
      </w:r>
    </w:p>
    <w:p w:rsidR="00BA60C8" w:rsidRDefault="00BA60C8" w:rsidP="00642368">
      <w:pPr>
        <w:pStyle w:val="ListParagraph"/>
        <w:numPr>
          <w:ilvl w:val="0"/>
          <w:numId w:val="1"/>
        </w:numPr>
      </w:pPr>
      <w:r>
        <w:t xml:space="preserve"> Chairman Roberson II wants the WVSC high school scholarship completed this year. Recommends we invite the Walpole Scholarship Representative to a future meeting so committee members can ask questions and find out more out the workings of the scholarship.</w:t>
      </w:r>
    </w:p>
    <w:p w:rsidR="00BA60C8" w:rsidRDefault="00642368" w:rsidP="00BA60C8">
      <w:pPr>
        <w:pStyle w:val="ListParagraph"/>
        <w:numPr>
          <w:ilvl w:val="0"/>
          <w:numId w:val="1"/>
        </w:numPr>
      </w:pPr>
      <w:r>
        <w:t>Old Business</w:t>
      </w:r>
      <w:r w:rsidR="00BA60C8">
        <w:t>: Lorraine</w:t>
      </w:r>
      <w:r w:rsidR="00BA60C8" w:rsidRPr="00BA60C8">
        <w:t xml:space="preserve"> Boyden</w:t>
      </w:r>
      <w:r w:rsidR="00BA60C8">
        <w:t xml:space="preserve"> had a WVSC banner made up for $29.34. David motioned for a reimbursement of cost back to Lorraine, it was second by Donna.</w:t>
      </w:r>
    </w:p>
    <w:p w:rsidR="00642368" w:rsidRDefault="000615A3" w:rsidP="00642368">
      <w:pPr>
        <w:pStyle w:val="ListParagraph"/>
        <w:numPr>
          <w:ilvl w:val="0"/>
          <w:numId w:val="1"/>
        </w:numPr>
      </w:pPr>
      <w:r>
        <w:t>Next meeting Thursday February 25</w:t>
      </w:r>
      <w:r w:rsidR="00642368">
        <w:t>th, 6 pm</w:t>
      </w:r>
    </w:p>
    <w:p w:rsidR="00642368" w:rsidRDefault="00642368" w:rsidP="00642368">
      <w:pPr>
        <w:pStyle w:val="ListParagraph"/>
        <w:numPr>
          <w:ilvl w:val="0"/>
          <w:numId w:val="1"/>
        </w:numPr>
      </w:pPr>
      <w:r>
        <w:t>Motion to Adjourn</w:t>
      </w:r>
      <w:r w:rsidR="006227DC">
        <w:t xml:space="preserve"> by Jo</w:t>
      </w:r>
      <w:r w:rsidR="000615A3">
        <w:t>h</w:t>
      </w:r>
      <w:r w:rsidR="006227DC">
        <w:t>n second by Donna</w:t>
      </w:r>
    </w:p>
    <w:p w:rsidR="00642368" w:rsidRDefault="006227DC" w:rsidP="00642368">
      <w:pPr>
        <w:pStyle w:val="ListParagraph"/>
        <w:numPr>
          <w:ilvl w:val="0"/>
          <w:numId w:val="1"/>
        </w:numPr>
      </w:pPr>
      <w:r>
        <w:t>Adjourn 7:00</w:t>
      </w:r>
      <w:r w:rsidR="00642368">
        <w:t xml:space="preserve"> pm</w:t>
      </w:r>
      <w:bookmarkStart w:id="0" w:name="_GoBack"/>
      <w:bookmarkEnd w:id="0"/>
    </w:p>
    <w:sectPr w:rsidR="00642368" w:rsidSect="00CE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63F00"/>
    <w:multiLevelType w:val="hybridMultilevel"/>
    <w:tmpl w:val="824E5BFA"/>
    <w:lvl w:ilvl="0" w:tplc="2DE87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368"/>
    <w:rsid w:val="000615A3"/>
    <w:rsid w:val="006227DC"/>
    <w:rsid w:val="00642368"/>
    <w:rsid w:val="00A613B5"/>
    <w:rsid w:val="00BA60C8"/>
    <w:rsid w:val="00CE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Ferrara</dc:creator>
  <cp:lastModifiedBy>jcogan</cp:lastModifiedBy>
  <cp:revision>3</cp:revision>
  <dcterms:created xsi:type="dcterms:W3CDTF">2016-02-16T23:43:00Z</dcterms:created>
  <dcterms:modified xsi:type="dcterms:W3CDTF">2016-02-16T23:43:00Z</dcterms:modified>
</cp:coreProperties>
</file>