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60" w:rsidRDefault="00DC60EE">
      <w:r>
        <w:t xml:space="preserve"> </w:t>
      </w:r>
      <w:r w:rsidR="00327E72">
        <w:t>Walpole Veterans Committee</w:t>
      </w:r>
      <w:r w:rsidR="00B944A2">
        <w:t xml:space="preserve"> Meeting</w:t>
      </w:r>
    </w:p>
    <w:p w:rsidR="00B944A2" w:rsidRDefault="000F55D5">
      <w:r>
        <w:t>September 5, 2013 6:02</w:t>
      </w:r>
      <w:r w:rsidR="00B944A2">
        <w:t xml:space="preserve"> PM</w:t>
      </w:r>
    </w:p>
    <w:p w:rsidR="00B944A2" w:rsidRDefault="00B944A2">
      <w:r>
        <w:t>Town Hall – Conference Room</w:t>
      </w:r>
    </w:p>
    <w:p w:rsidR="00B944A2" w:rsidRDefault="00B944A2" w:rsidP="00B944A2">
      <w:pPr>
        <w:pStyle w:val="ListParagraph"/>
        <w:numPr>
          <w:ilvl w:val="0"/>
          <w:numId w:val="1"/>
        </w:numPr>
      </w:pPr>
      <w:r>
        <w:t>Call to Order</w:t>
      </w:r>
    </w:p>
    <w:p w:rsidR="00B944A2" w:rsidRDefault="00B944A2" w:rsidP="00B944A2">
      <w:pPr>
        <w:pStyle w:val="ListParagraph"/>
        <w:numPr>
          <w:ilvl w:val="0"/>
          <w:numId w:val="1"/>
        </w:numPr>
      </w:pPr>
      <w:r>
        <w:t>Pledge Allegiance</w:t>
      </w:r>
    </w:p>
    <w:p w:rsidR="003C1D14" w:rsidRDefault="000F55D5" w:rsidP="00B944A2">
      <w:pPr>
        <w:pStyle w:val="ListParagraph"/>
        <w:numPr>
          <w:ilvl w:val="0"/>
          <w:numId w:val="1"/>
        </w:numPr>
      </w:pPr>
      <w:r>
        <w:t>Welcome guest Col Lee who will discuss ideas to support Veteran’s Day Ceremony</w:t>
      </w:r>
    </w:p>
    <w:p w:rsidR="000F55D5" w:rsidRDefault="000F55D5" w:rsidP="00B944A2">
      <w:pPr>
        <w:pStyle w:val="ListParagraph"/>
        <w:numPr>
          <w:ilvl w:val="0"/>
          <w:numId w:val="1"/>
        </w:numPr>
      </w:pPr>
      <w:r>
        <w:t>Motion to approve August 7 minutes as amended- unanimous</w:t>
      </w:r>
    </w:p>
    <w:p w:rsidR="000F55D5" w:rsidRDefault="000F55D5" w:rsidP="00B944A2">
      <w:pPr>
        <w:pStyle w:val="ListParagraph"/>
        <w:numPr>
          <w:ilvl w:val="0"/>
          <w:numId w:val="1"/>
        </w:numPr>
      </w:pPr>
      <w:r>
        <w:t>Chairman Robinson addressed Memorial Day Vendor Thank you letters are 99% completed by Vice Chair Brian Atkinson</w:t>
      </w:r>
    </w:p>
    <w:p w:rsidR="000F55D5" w:rsidRDefault="000F55D5" w:rsidP="00B944A2">
      <w:pPr>
        <w:pStyle w:val="ListParagraph"/>
        <w:numPr>
          <w:ilvl w:val="0"/>
          <w:numId w:val="1"/>
        </w:numPr>
      </w:pPr>
      <w:r>
        <w:t>Chairman Robinson will review the letters with Lorraine to ensure no vendor is left out</w:t>
      </w:r>
    </w:p>
    <w:p w:rsidR="000F55D5" w:rsidRDefault="000F55D5" w:rsidP="000F55D5">
      <w:pPr>
        <w:pStyle w:val="ListParagraph"/>
        <w:numPr>
          <w:ilvl w:val="0"/>
          <w:numId w:val="1"/>
        </w:numPr>
      </w:pPr>
      <w:r>
        <w:t>Chairman Robinson will then sign the letters and have them mailed and will also write a thank you note that local print media could publish- this thank you letter could also be used to promote our Veteran’s Day event</w:t>
      </w:r>
    </w:p>
    <w:p w:rsidR="000F55D5" w:rsidRDefault="000F55D5" w:rsidP="00B944A2">
      <w:pPr>
        <w:pStyle w:val="ListParagraph"/>
        <w:numPr>
          <w:ilvl w:val="0"/>
          <w:numId w:val="1"/>
        </w:numPr>
      </w:pPr>
      <w:r>
        <w:t>Veterans Day planning:</w:t>
      </w:r>
    </w:p>
    <w:p w:rsidR="000F55D5" w:rsidRDefault="000F55D5" w:rsidP="000F55D5">
      <w:pPr>
        <w:pStyle w:val="ListParagraph"/>
        <w:numPr>
          <w:ilvl w:val="1"/>
          <w:numId w:val="1"/>
        </w:numPr>
      </w:pPr>
      <w:r>
        <w:t>Event will be traditional in format to prior years</w:t>
      </w:r>
    </w:p>
    <w:p w:rsidR="000F55D5" w:rsidRDefault="000F55D5" w:rsidP="000F55D5">
      <w:pPr>
        <w:pStyle w:val="ListParagraph"/>
        <w:numPr>
          <w:ilvl w:val="1"/>
          <w:numId w:val="1"/>
        </w:numPr>
      </w:pPr>
      <w:r>
        <w:t>Chairman Robinson to work with School Committee Member Patrick Shields to engage students through school communication in advance of our event what we have planned</w:t>
      </w:r>
    </w:p>
    <w:p w:rsidR="000F55D5" w:rsidRDefault="000F55D5" w:rsidP="000F55D5">
      <w:pPr>
        <w:pStyle w:val="ListParagraph"/>
        <w:numPr>
          <w:ilvl w:val="1"/>
          <w:numId w:val="1"/>
        </w:numPr>
      </w:pPr>
      <w:r>
        <w:t>Col Lee is part of the 151 Regional Support Group, his HQ is in Framingham and he can provide a static display of a couple of military vehicles at our event</w:t>
      </w:r>
    </w:p>
    <w:p w:rsidR="000F55D5" w:rsidRDefault="000F55D5" w:rsidP="000F55D5">
      <w:pPr>
        <w:pStyle w:val="ListParagraph"/>
        <w:numPr>
          <w:ilvl w:val="1"/>
          <w:numId w:val="1"/>
        </w:numPr>
      </w:pPr>
      <w:r>
        <w:t>He also offered he could have some of his soldiers attend in uniform and offered an Honor Guard if needed</w:t>
      </w:r>
    </w:p>
    <w:p w:rsidR="000F55D5" w:rsidRDefault="001A1A80" w:rsidP="000F55D5">
      <w:pPr>
        <w:pStyle w:val="ListParagraph"/>
        <w:numPr>
          <w:ilvl w:val="1"/>
          <w:numId w:val="1"/>
        </w:numPr>
      </w:pPr>
      <w:r>
        <w:t>Col Lee will coordinate with VSO Jon Cogan on the display vehicles</w:t>
      </w:r>
    </w:p>
    <w:p w:rsidR="001A1A80" w:rsidRDefault="001A1A80" w:rsidP="000F55D5">
      <w:pPr>
        <w:pStyle w:val="ListParagraph"/>
        <w:numPr>
          <w:ilvl w:val="1"/>
          <w:numId w:val="1"/>
        </w:numPr>
      </w:pPr>
      <w:r>
        <w:t xml:space="preserve">VSO Cogan also mentioned he would request from the Recreation </w:t>
      </w:r>
      <w:proofErr w:type="spellStart"/>
      <w:r>
        <w:t>Dept</w:t>
      </w:r>
      <w:proofErr w:type="spellEnd"/>
      <w:r>
        <w:t xml:space="preserve"> the software they use for sound system so speakers will be easily heard at our event.</w:t>
      </w:r>
    </w:p>
    <w:p w:rsidR="001A1A80" w:rsidRDefault="001A1A80" w:rsidP="000F55D5">
      <w:pPr>
        <w:pStyle w:val="ListParagraph"/>
        <w:numPr>
          <w:ilvl w:val="1"/>
          <w:numId w:val="1"/>
        </w:numPr>
      </w:pPr>
      <w:r>
        <w:t>VSO Cogan to coordinate with VFW is any food would be served after the event at the VFW</w:t>
      </w:r>
    </w:p>
    <w:p w:rsidR="001A1A80" w:rsidRDefault="001A1A80" w:rsidP="001A1A80">
      <w:pPr>
        <w:pStyle w:val="ListParagraph"/>
        <w:numPr>
          <w:ilvl w:val="1"/>
          <w:numId w:val="1"/>
        </w:numPr>
      </w:pPr>
      <w:r>
        <w:t>VSO Cogan said his next steps in planning the event are to get with the DPW for set up details.</w:t>
      </w:r>
    </w:p>
    <w:p w:rsidR="001A1A80" w:rsidRDefault="001A1A80" w:rsidP="001A1A80">
      <w:pPr>
        <w:pStyle w:val="ListParagraph"/>
        <w:numPr>
          <w:ilvl w:val="0"/>
          <w:numId w:val="1"/>
        </w:numPr>
      </w:pPr>
      <w:r>
        <w:t>Open Forum</w:t>
      </w:r>
    </w:p>
    <w:p w:rsidR="001A1A80" w:rsidRDefault="001A1A80" w:rsidP="001A1A80">
      <w:pPr>
        <w:pStyle w:val="ListParagraph"/>
        <w:numPr>
          <w:ilvl w:val="1"/>
          <w:numId w:val="1"/>
        </w:numPr>
      </w:pPr>
      <w:r>
        <w:t>The committee discussed the concept of purchasing shirts/sweatshirts that would have the town seal and the wording “Walpole Veterans Committee” it was discussed personal funds would be used for any apparel purchases. Vendors will be reviewed and discussed at next meeting</w:t>
      </w:r>
    </w:p>
    <w:p w:rsidR="001A1A80" w:rsidRDefault="001A1A80" w:rsidP="001A1A80">
      <w:pPr>
        <w:pStyle w:val="ListParagraph"/>
        <w:numPr>
          <w:ilvl w:val="1"/>
          <w:numId w:val="1"/>
        </w:numPr>
      </w:pPr>
      <w:r>
        <w:t>Next meeting slated for Sept 18</w:t>
      </w:r>
      <w:r w:rsidRPr="001A1A80">
        <w:rPr>
          <w:vertAlign w:val="superscript"/>
        </w:rPr>
        <w:t>th</w:t>
      </w:r>
    </w:p>
    <w:p w:rsidR="00103220" w:rsidRDefault="00D76B94" w:rsidP="00103220">
      <w:pPr>
        <w:pStyle w:val="ListParagraph"/>
        <w:numPr>
          <w:ilvl w:val="0"/>
          <w:numId w:val="1"/>
        </w:numPr>
      </w:pPr>
      <w:r>
        <w:t xml:space="preserve">Motion to </w:t>
      </w:r>
      <w:r w:rsidR="001A1A80">
        <w:t>Adjourn 6:5</w:t>
      </w:r>
      <w:bookmarkStart w:id="0" w:name="_GoBack"/>
      <w:bookmarkEnd w:id="0"/>
      <w:r w:rsidR="00D91C44">
        <w:t>0</w:t>
      </w:r>
      <w:r w:rsidR="00F74836">
        <w:t xml:space="preserve"> </w:t>
      </w:r>
      <w:r w:rsidR="00103220">
        <w:t>pm</w:t>
      </w:r>
    </w:p>
    <w:sectPr w:rsidR="0010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63F00"/>
    <w:multiLevelType w:val="hybridMultilevel"/>
    <w:tmpl w:val="61E29F50"/>
    <w:lvl w:ilvl="0" w:tplc="2DE87A6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EE"/>
    <w:rsid w:val="000169BE"/>
    <w:rsid w:val="000F55D5"/>
    <w:rsid w:val="00103220"/>
    <w:rsid w:val="00120D86"/>
    <w:rsid w:val="001A1A80"/>
    <w:rsid w:val="002079F9"/>
    <w:rsid w:val="002128FE"/>
    <w:rsid w:val="002738D9"/>
    <w:rsid w:val="002C6995"/>
    <w:rsid w:val="00324960"/>
    <w:rsid w:val="003254C3"/>
    <w:rsid w:val="00327E72"/>
    <w:rsid w:val="003C1D14"/>
    <w:rsid w:val="00433094"/>
    <w:rsid w:val="0047757F"/>
    <w:rsid w:val="005363F3"/>
    <w:rsid w:val="005E2E39"/>
    <w:rsid w:val="005F758C"/>
    <w:rsid w:val="00630380"/>
    <w:rsid w:val="006E601F"/>
    <w:rsid w:val="00715B55"/>
    <w:rsid w:val="00821B40"/>
    <w:rsid w:val="00922EDC"/>
    <w:rsid w:val="00A2564F"/>
    <w:rsid w:val="00A5197F"/>
    <w:rsid w:val="00A6365A"/>
    <w:rsid w:val="00AA3601"/>
    <w:rsid w:val="00AC5A5F"/>
    <w:rsid w:val="00AD0EE6"/>
    <w:rsid w:val="00B31403"/>
    <w:rsid w:val="00B37663"/>
    <w:rsid w:val="00B46120"/>
    <w:rsid w:val="00B944A2"/>
    <w:rsid w:val="00BD3478"/>
    <w:rsid w:val="00BE49E3"/>
    <w:rsid w:val="00C36938"/>
    <w:rsid w:val="00C444E5"/>
    <w:rsid w:val="00C97FD7"/>
    <w:rsid w:val="00D3479D"/>
    <w:rsid w:val="00D7079A"/>
    <w:rsid w:val="00D70B95"/>
    <w:rsid w:val="00D76B94"/>
    <w:rsid w:val="00D91C44"/>
    <w:rsid w:val="00DA12A2"/>
    <w:rsid w:val="00DC60EE"/>
    <w:rsid w:val="00ED20B0"/>
    <w:rsid w:val="00ED3D75"/>
    <w:rsid w:val="00ED6C92"/>
    <w:rsid w:val="00EF5831"/>
    <w:rsid w:val="00F256D1"/>
    <w:rsid w:val="00F74836"/>
    <w:rsid w:val="00F9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2</cp:revision>
  <dcterms:created xsi:type="dcterms:W3CDTF">2013-09-08T15:56:00Z</dcterms:created>
  <dcterms:modified xsi:type="dcterms:W3CDTF">2013-09-08T15:56:00Z</dcterms:modified>
</cp:coreProperties>
</file>